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bin" ContentType="application/vnd.openxmlformats-officedocument.wordprocessingml.printerSettings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F5B28D" w14:textId="77777777" w:rsidR="005C73CC" w:rsidRDefault="005C73CC" w:rsidP="004B3958"/>
    <w:p w14:paraId="15EF7447" w14:textId="4A0494D1" w:rsidR="004B3958" w:rsidRPr="00FA5043" w:rsidRDefault="006C52AE" w:rsidP="004B3958">
      <w:pPr>
        <w:rPr>
          <w:rFonts w:ascii="Times" w:hAnsi="Times"/>
          <w:sz w:val="24"/>
          <w:szCs w:val="24"/>
        </w:rPr>
      </w:pPr>
      <w:r w:rsidRPr="00FA5043">
        <w:rPr>
          <w:rFonts w:ascii="Times" w:hAnsi="Times"/>
          <w:b/>
          <w:sz w:val="24"/>
          <w:szCs w:val="24"/>
        </w:rPr>
        <w:t xml:space="preserve">Supplemental Table </w:t>
      </w:r>
      <w:r w:rsidR="008B1294" w:rsidRPr="00FA5043">
        <w:rPr>
          <w:rFonts w:ascii="Times" w:hAnsi="Times"/>
          <w:b/>
          <w:sz w:val="24"/>
          <w:szCs w:val="24"/>
        </w:rPr>
        <w:t>3</w:t>
      </w:r>
      <w:r w:rsidR="00EF5E84" w:rsidRPr="00FA5043">
        <w:rPr>
          <w:rFonts w:ascii="Times" w:hAnsi="Times"/>
          <w:b/>
          <w:sz w:val="24"/>
          <w:szCs w:val="24"/>
        </w:rPr>
        <w:t>:</w:t>
      </w:r>
      <w:r w:rsidR="00370A46">
        <w:rPr>
          <w:rFonts w:ascii="Times" w:hAnsi="Times"/>
          <w:b/>
          <w:sz w:val="24"/>
          <w:szCs w:val="24"/>
        </w:rPr>
        <w:t xml:space="preserve"> </w:t>
      </w:r>
      <w:r w:rsidR="00EF5E84" w:rsidRPr="00FA5043">
        <w:rPr>
          <w:rFonts w:ascii="Times" w:hAnsi="Times"/>
          <w:sz w:val="24"/>
          <w:szCs w:val="24"/>
        </w:rPr>
        <w:t>The blood gas parameter</w:t>
      </w:r>
      <w:r w:rsidR="008B1294" w:rsidRPr="00FA5043">
        <w:rPr>
          <w:rFonts w:ascii="Times" w:hAnsi="Times"/>
          <w:sz w:val="24"/>
          <w:szCs w:val="24"/>
        </w:rPr>
        <w:t xml:space="preserve"> values at different </w:t>
      </w:r>
      <w:r w:rsidR="00E308E4" w:rsidRPr="00FA5043">
        <w:rPr>
          <w:rFonts w:ascii="Times" w:hAnsi="Times"/>
          <w:sz w:val="24"/>
          <w:szCs w:val="24"/>
        </w:rPr>
        <w:t xml:space="preserve">stages in the length of mechanical </w:t>
      </w:r>
      <w:r w:rsidR="0015373C" w:rsidRPr="00FA5043">
        <w:rPr>
          <w:rFonts w:ascii="Times" w:hAnsi="Times"/>
          <w:sz w:val="24"/>
          <w:szCs w:val="24"/>
        </w:rPr>
        <w:t xml:space="preserve">ventilation less than or equal to </w:t>
      </w:r>
      <w:r w:rsidR="008860A6" w:rsidRPr="00FA5043">
        <w:rPr>
          <w:rFonts w:ascii="Times" w:hAnsi="Times"/>
          <w:sz w:val="24"/>
          <w:szCs w:val="24"/>
        </w:rPr>
        <w:t xml:space="preserve">510 </w:t>
      </w:r>
      <w:r w:rsidR="00DE3F72" w:rsidRPr="00FA5043">
        <w:rPr>
          <w:rFonts w:ascii="Times" w:hAnsi="Times"/>
          <w:sz w:val="24"/>
          <w:szCs w:val="24"/>
        </w:rPr>
        <w:t>minutes group and more than 510 minutes</w:t>
      </w:r>
      <w:r w:rsidR="00EF5E84" w:rsidRPr="00FA5043">
        <w:rPr>
          <w:rFonts w:ascii="Times" w:hAnsi="Times"/>
          <w:sz w:val="24"/>
          <w:szCs w:val="24"/>
        </w:rPr>
        <w:t xml:space="preserve"> group</w:t>
      </w:r>
      <w:r w:rsidR="00DE3F72" w:rsidRPr="00FA5043">
        <w:rPr>
          <w:rFonts w:ascii="Times" w:hAnsi="Times"/>
          <w:sz w:val="24"/>
          <w:szCs w:val="24"/>
        </w:rPr>
        <w:t>.</w:t>
      </w:r>
      <w:r w:rsidRPr="00FA5043">
        <w:rPr>
          <w:rFonts w:ascii="Times" w:hAnsi="Times"/>
          <w:sz w:val="24"/>
          <w:szCs w:val="24"/>
        </w:rPr>
        <w:t xml:space="preserve"> </w:t>
      </w:r>
    </w:p>
    <w:p w14:paraId="26C88A35" w14:textId="77777777" w:rsidR="00353444" w:rsidRPr="00FA5043" w:rsidRDefault="00353444" w:rsidP="004B3958">
      <w:pPr>
        <w:rPr>
          <w:rFonts w:ascii="Times" w:hAnsi="Times"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52"/>
        <w:gridCol w:w="1111"/>
        <w:gridCol w:w="1134"/>
        <w:gridCol w:w="1134"/>
        <w:gridCol w:w="1165"/>
        <w:gridCol w:w="1158"/>
        <w:gridCol w:w="1221"/>
        <w:gridCol w:w="1134"/>
        <w:gridCol w:w="1276"/>
        <w:gridCol w:w="1276"/>
        <w:gridCol w:w="1189"/>
      </w:tblGrid>
      <w:tr w:rsidR="00EA294F" w:rsidRPr="009C03F7" w14:paraId="1EA3A26A" w14:textId="252D9AFD" w:rsidTr="00EA294F">
        <w:trPr>
          <w:trHeight w:val="633"/>
        </w:trPr>
        <w:tc>
          <w:tcPr>
            <w:tcW w:w="1152" w:type="dxa"/>
          </w:tcPr>
          <w:p w14:paraId="1910B329" w14:textId="77777777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2245" w:type="dxa"/>
            <w:gridSpan w:val="2"/>
          </w:tcPr>
          <w:p w14:paraId="4EDC3370" w14:textId="4E436D52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sz w:val="21"/>
                <w:szCs w:val="21"/>
              </w:rPr>
              <w:t>Before anesthesia induction</w:t>
            </w:r>
          </w:p>
        </w:tc>
        <w:tc>
          <w:tcPr>
            <w:tcW w:w="2299" w:type="dxa"/>
            <w:gridSpan w:val="2"/>
          </w:tcPr>
          <w:p w14:paraId="6619DF17" w14:textId="78AF96F2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sz w:val="21"/>
                <w:szCs w:val="21"/>
              </w:rPr>
              <w:t>After anesthesia induction</w:t>
            </w:r>
          </w:p>
        </w:tc>
        <w:tc>
          <w:tcPr>
            <w:tcW w:w="2379" w:type="dxa"/>
            <w:gridSpan w:val="2"/>
          </w:tcPr>
          <w:p w14:paraId="033D602E" w14:textId="1978ECEC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sz w:val="21"/>
                <w:szCs w:val="21"/>
              </w:rPr>
              <w:t>Cardiopulmonary bypass at 30°C</w:t>
            </w:r>
          </w:p>
        </w:tc>
        <w:tc>
          <w:tcPr>
            <w:tcW w:w="2410" w:type="dxa"/>
            <w:gridSpan w:val="2"/>
          </w:tcPr>
          <w:p w14:paraId="55F7CDEB" w14:textId="4F3DD203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sz w:val="21"/>
                <w:szCs w:val="21"/>
              </w:rPr>
              <w:t>Cardiopulmonary bypass at 37°C</w:t>
            </w:r>
          </w:p>
        </w:tc>
        <w:tc>
          <w:tcPr>
            <w:tcW w:w="2465" w:type="dxa"/>
            <w:gridSpan w:val="2"/>
          </w:tcPr>
          <w:p w14:paraId="619FA590" w14:textId="33C5A793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sz w:val="21"/>
                <w:szCs w:val="21"/>
              </w:rPr>
              <w:t>At the end of surgery</w:t>
            </w:r>
          </w:p>
        </w:tc>
      </w:tr>
      <w:tr w:rsidR="00EA294F" w:rsidRPr="009C03F7" w14:paraId="36CBEFF3" w14:textId="449F745B" w:rsidTr="00EA294F">
        <w:trPr>
          <w:trHeight w:val="423"/>
        </w:trPr>
        <w:tc>
          <w:tcPr>
            <w:tcW w:w="1152" w:type="dxa"/>
          </w:tcPr>
          <w:p w14:paraId="09BE0C79" w14:textId="77777777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111" w:type="dxa"/>
          </w:tcPr>
          <w:p w14:paraId="5AF12D76" w14:textId="7F72601F" w:rsidR="0046058A" w:rsidRPr="00EA294F" w:rsidRDefault="0046058A" w:rsidP="00A02AD2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≤510 mins </w:t>
            </w:r>
          </w:p>
        </w:tc>
        <w:tc>
          <w:tcPr>
            <w:tcW w:w="1134" w:type="dxa"/>
          </w:tcPr>
          <w:p w14:paraId="7169E7D9" w14:textId="32D70F4A" w:rsidR="0046058A" w:rsidRPr="00EA294F" w:rsidRDefault="0046058A" w:rsidP="00A02AD2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&gt;510 mins </w:t>
            </w:r>
          </w:p>
        </w:tc>
        <w:tc>
          <w:tcPr>
            <w:tcW w:w="1134" w:type="dxa"/>
          </w:tcPr>
          <w:p w14:paraId="06F063D3" w14:textId="78BAD700" w:rsidR="0046058A" w:rsidRPr="00EA294F" w:rsidRDefault="0046058A" w:rsidP="00A02AD2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≤510 mins </w:t>
            </w:r>
          </w:p>
        </w:tc>
        <w:tc>
          <w:tcPr>
            <w:tcW w:w="1165" w:type="dxa"/>
          </w:tcPr>
          <w:p w14:paraId="4F325005" w14:textId="1CC97C86" w:rsidR="0046058A" w:rsidRPr="00EA294F" w:rsidRDefault="0046058A" w:rsidP="00A02AD2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&gt;510 mins </w:t>
            </w:r>
          </w:p>
        </w:tc>
        <w:tc>
          <w:tcPr>
            <w:tcW w:w="1158" w:type="dxa"/>
          </w:tcPr>
          <w:p w14:paraId="5834BCC3" w14:textId="17FB3FC1" w:rsidR="0046058A" w:rsidRPr="00EA294F" w:rsidRDefault="0046058A" w:rsidP="00A02AD2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≤510 mins </w:t>
            </w:r>
          </w:p>
        </w:tc>
        <w:tc>
          <w:tcPr>
            <w:tcW w:w="1221" w:type="dxa"/>
          </w:tcPr>
          <w:p w14:paraId="7A3A62B9" w14:textId="53810720" w:rsidR="0046058A" w:rsidRPr="00EA294F" w:rsidRDefault="0046058A" w:rsidP="00A02AD2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&gt;510 mins </w:t>
            </w:r>
          </w:p>
        </w:tc>
        <w:tc>
          <w:tcPr>
            <w:tcW w:w="1134" w:type="dxa"/>
          </w:tcPr>
          <w:p w14:paraId="2CEA43E7" w14:textId="48B7F00D" w:rsidR="0046058A" w:rsidRPr="00EA294F" w:rsidRDefault="0046058A" w:rsidP="00A02AD2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≤510 mins </w:t>
            </w:r>
          </w:p>
        </w:tc>
        <w:tc>
          <w:tcPr>
            <w:tcW w:w="1276" w:type="dxa"/>
          </w:tcPr>
          <w:p w14:paraId="323BAF97" w14:textId="4554290F" w:rsidR="0046058A" w:rsidRPr="00EA294F" w:rsidRDefault="0046058A" w:rsidP="00A02AD2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&gt;510 mins </w:t>
            </w:r>
          </w:p>
        </w:tc>
        <w:tc>
          <w:tcPr>
            <w:tcW w:w="1276" w:type="dxa"/>
          </w:tcPr>
          <w:p w14:paraId="142E5104" w14:textId="2D94ECFB" w:rsidR="0046058A" w:rsidRPr="00EA294F" w:rsidRDefault="0046058A" w:rsidP="00A02AD2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≤510 mins </w:t>
            </w:r>
          </w:p>
        </w:tc>
        <w:tc>
          <w:tcPr>
            <w:tcW w:w="1189" w:type="dxa"/>
          </w:tcPr>
          <w:p w14:paraId="343FA83E" w14:textId="6775CF0C" w:rsidR="0046058A" w:rsidRPr="00EA294F" w:rsidRDefault="0046058A" w:rsidP="00A02AD2">
            <w:pPr>
              <w:rPr>
                <w:rFonts w:ascii="Times" w:hAnsi="Times"/>
                <w:color w:val="000000" w:themeColor="text1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&gt;510 mins </w:t>
            </w:r>
          </w:p>
        </w:tc>
      </w:tr>
      <w:tr w:rsidR="00EA294F" w:rsidRPr="009C03F7" w14:paraId="2304AEC7" w14:textId="09261C8E" w:rsidTr="00EA294F">
        <w:trPr>
          <w:trHeight w:val="258"/>
        </w:trPr>
        <w:tc>
          <w:tcPr>
            <w:tcW w:w="1152" w:type="dxa"/>
          </w:tcPr>
          <w:p w14:paraId="48C10AAE" w14:textId="5CA5D55D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>pHa</w:t>
            </w:r>
          </w:p>
        </w:tc>
        <w:tc>
          <w:tcPr>
            <w:tcW w:w="1111" w:type="dxa"/>
          </w:tcPr>
          <w:p w14:paraId="30C3810A" w14:textId="1D8D97D0" w:rsidR="0046058A" w:rsidRPr="00EE21C7" w:rsidRDefault="008D3AF5" w:rsidP="00B0128A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7.4</w:t>
            </w:r>
            <w:r w:rsidR="00B0128A" w:rsidRPr="00EE21C7">
              <w:rPr>
                <w:rFonts w:ascii="Times" w:hAnsi="Times" w:hint="eastAsia"/>
                <w:sz w:val="18"/>
                <w:szCs w:val="18"/>
                <w:lang w:eastAsia="zh-CN"/>
              </w:rPr>
              <w:t>49</w:t>
            </w:r>
            <w:r w:rsidR="000C2F23" w:rsidRPr="00EE21C7">
              <w:rPr>
                <w:rFonts w:ascii="Times" w:hAnsi="Times"/>
                <w:sz w:val="18"/>
                <w:szCs w:val="18"/>
              </w:rPr>
              <w:t>±0.</w:t>
            </w:r>
            <w:r w:rsidR="00B0128A" w:rsidRPr="00EE21C7">
              <w:rPr>
                <w:rFonts w:ascii="Times" w:hAnsi="Times"/>
                <w:sz w:val="18"/>
                <w:szCs w:val="18"/>
              </w:rPr>
              <w:t>0</w:t>
            </w:r>
            <w:r w:rsidRPr="00EE21C7">
              <w:rPr>
                <w:rFonts w:ascii="Times" w:hAnsi="Times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573A2F94" w14:textId="66EF1310" w:rsidR="0046058A" w:rsidRPr="00EE21C7" w:rsidRDefault="008D3AF5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7.45</w:t>
            </w:r>
            <w:r w:rsidR="00B0128A" w:rsidRPr="00EE21C7">
              <w:rPr>
                <w:rFonts w:ascii="Times" w:hAnsi="Times"/>
                <w:sz w:val="18"/>
                <w:szCs w:val="18"/>
              </w:rPr>
              <w:t>2</w:t>
            </w:r>
            <w:r w:rsidR="000C2F23" w:rsidRPr="00EE21C7">
              <w:rPr>
                <w:rFonts w:ascii="Times" w:hAnsi="Times"/>
                <w:sz w:val="18"/>
                <w:szCs w:val="18"/>
              </w:rPr>
              <w:t>±0.</w:t>
            </w:r>
            <w:r w:rsidR="00B0128A" w:rsidRPr="00EE21C7">
              <w:rPr>
                <w:rFonts w:ascii="Times" w:hAnsi="Times"/>
                <w:sz w:val="18"/>
                <w:szCs w:val="18"/>
              </w:rPr>
              <w:t>0</w:t>
            </w:r>
            <w:r w:rsidRPr="00EE21C7">
              <w:rPr>
                <w:rFonts w:ascii="Times" w:hAnsi="Times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6E401D86" w14:textId="7CBB49F0" w:rsidR="0046058A" w:rsidRPr="00EE21C7" w:rsidRDefault="008D3AF5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7.44</w:t>
            </w:r>
            <w:r w:rsidR="00C14E61" w:rsidRPr="00EE21C7">
              <w:rPr>
                <w:rFonts w:ascii="Times" w:hAnsi="Times"/>
                <w:sz w:val="18"/>
                <w:szCs w:val="18"/>
              </w:rPr>
              <w:t>3</w:t>
            </w:r>
            <w:r w:rsidRPr="00EE21C7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65" w:type="dxa"/>
          </w:tcPr>
          <w:p w14:paraId="2CB998F0" w14:textId="3810896E" w:rsidR="0046058A" w:rsidRPr="00EE21C7" w:rsidRDefault="008D3AF5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7.44</w:t>
            </w:r>
            <w:r w:rsidR="00C14E61" w:rsidRPr="00EE21C7">
              <w:rPr>
                <w:rFonts w:ascii="Times" w:hAnsi="Times"/>
                <w:sz w:val="18"/>
                <w:szCs w:val="18"/>
              </w:rPr>
              <w:t>2</w:t>
            </w:r>
            <w:r w:rsidRPr="00EE21C7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58" w:type="dxa"/>
          </w:tcPr>
          <w:p w14:paraId="672D0162" w14:textId="6D750392" w:rsidR="0046058A" w:rsidRPr="00EE21C7" w:rsidRDefault="00C14E6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7.419</w:t>
            </w:r>
            <w:r w:rsidR="008D3AF5" w:rsidRPr="00EE21C7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221" w:type="dxa"/>
          </w:tcPr>
          <w:p w14:paraId="449AF068" w14:textId="3D16E43C" w:rsidR="0046058A" w:rsidRPr="00EE21C7" w:rsidRDefault="008D3AF5" w:rsidP="00C14E61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7.4</w:t>
            </w:r>
            <w:r w:rsidR="00C14E61" w:rsidRPr="00EE21C7">
              <w:rPr>
                <w:rFonts w:ascii="Times" w:hAnsi="Times"/>
                <w:sz w:val="18"/>
                <w:szCs w:val="18"/>
              </w:rPr>
              <w:t>28</w:t>
            </w:r>
            <w:r w:rsidRPr="00EE21C7">
              <w:rPr>
                <w:rFonts w:ascii="Times" w:hAnsi="Times"/>
                <w:sz w:val="18"/>
                <w:szCs w:val="18"/>
              </w:rPr>
              <w:t>±0.06</w:t>
            </w:r>
          </w:p>
        </w:tc>
        <w:tc>
          <w:tcPr>
            <w:tcW w:w="1134" w:type="dxa"/>
          </w:tcPr>
          <w:p w14:paraId="07059D87" w14:textId="323EB6BA" w:rsidR="0046058A" w:rsidRPr="00EE21C7" w:rsidRDefault="008D3AF5" w:rsidP="00C14E61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7.4</w:t>
            </w:r>
            <w:r w:rsidR="00C14E61" w:rsidRPr="00EE21C7">
              <w:rPr>
                <w:rFonts w:ascii="Times" w:hAnsi="Times"/>
                <w:sz w:val="18"/>
                <w:szCs w:val="18"/>
              </w:rPr>
              <w:t>66</w:t>
            </w:r>
            <w:r w:rsidRPr="00EE21C7">
              <w:rPr>
                <w:rFonts w:ascii="Times" w:hAnsi="Times"/>
                <w:sz w:val="18"/>
                <w:szCs w:val="18"/>
              </w:rPr>
              <w:t>±0.06</w:t>
            </w:r>
          </w:p>
        </w:tc>
        <w:tc>
          <w:tcPr>
            <w:tcW w:w="1276" w:type="dxa"/>
          </w:tcPr>
          <w:p w14:paraId="7D78EC0D" w14:textId="0C12DEAD" w:rsidR="0046058A" w:rsidRPr="00EE21C7" w:rsidRDefault="008D3AF5" w:rsidP="000C2F23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7.48</w:t>
            </w:r>
            <w:r w:rsidR="00C14E61" w:rsidRPr="00EE21C7">
              <w:rPr>
                <w:rFonts w:ascii="Times" w:hAnsi="Times"/>
                <w:sz w:val="18"/>
                <w:szCs w:val="18"/>
              </w:rPr>
              <w:t>1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0C2F23" w:rsidRPr="00EE21C7">
              <w:rPr>
                <w:rFonts w:ascii="Times" w:hAnsi="Times"/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14:paraId="60B15A0E" w14:textId="4AF54BCB" w:rsidR="0046058A" w:rsidRPr="00EE21C7" w:rsidRDefault="008D3AF5" w:rsidP="000C2F23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7.4</w:t>
            </w:r>
            <w:r w:rsidR="00C14E61" w:rsidRPr="00EE21C7">
              <w:rPr>
                <w:rFonts w:ascii="Times" w:hAnsi="Times"/>
                <w:sz w:val="18"/>
                <w:szCs w:val="18"/>
              </w:rPr>
              <w:t>29</w:t>
            </w:r>
            <w:r w:rsidRPr="00EE21C7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89" w:type="dxa"/>
          </w:tcPr>
          <w:p w14:paraId="162238BF" w14:textId="1236AFFE" w:rsidR="0046058A" w:rsidRPr="00EE21C7" w:rsidRDefault="008D3AF5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7.41</w:t>
            </w:r>
            <w:r w:rsidR="00C14E61" w:rsidRPr="00EE21C7">
              <w:rPr>
                <w:rFonts w:ascii="Times" w:hAnsi="Times"/>
                <w:sz w:val="18"/>
                <w:szCs w:val="18"/>
              </w:rPr>
              <w:t>0</w:t>
            </w:r>
            <w:r w:rsidR="000C2F23" w:rsidRPr="00EE21C7">
              <w:rPr>
                <w:rFonts w:ascii="Times" w:hAnsi="Times"/>
                <w:sz w:val="18"/>
                <w:szCs w:val="18"/>
              </w:rPr>
              <w:t>±0.</w:t>
            </w:r>
            <w:r w:rsidR="00C14E61" w:rsidRPr="00EE21C7">
              <w:rPr>
                <w:rFonts w:ascii="Times" w:hAnsi="Times"/>
                <w:sz w:val="18"/>
                <w:szCs w:val="18"/>
              </w:rPr>
              <w:t>0</w:t>
            </w:r>
            <w:r w:rsidRPr="00EE21C7">
              <w:rPr>
                <w:rFonts w:ascii="Times" w:hAnsi="Times"/>
                <w:sz w:val="18"/>
                <w:szCs w:val="18"/>
              </w:rPr>
              <w:t>6</w:t>
            </w:r>
          </w:p>
        </w:tc>
      </w:tr>
      <w:tr w:rsidR="00EA294F" w:rsidRPr="009C03F7" w14:paraId="37106545" w14:textId="39E7C3F7" w:rsidTr="00EA294F">
        <w:trPr>
          <w:trHeight w:val="353"/>
        </w:trPr>
        <w:tc>
          <w:tcPr>
            <w:tcW w:w="1152" w:type="dxa"/>
          </w:tcPr>
          <w:p w14:paraId="05B1CC1B" w14:textId="60F7363D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>pHjv</w:t>
            </w:r>
          </w:p>
        </w:tc>
        <w:tc>
          <w:tcPr>
            <w:tcW w:w="1111" w:type="dxa"/>
          </w:tcPr>
          <w:p w14:paraId="10EFEA0C" w14:textId="371AF586" w:rsidR="0046058A" w:rsidRPr="00EE21C7" w:rsidRDefault="005C73CC" w:rsidP="00230784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7.37</w:t>
            </w:r>
            <w:r w:rsidR="00230784" w:rsidRPr="00EE21C7">
              <w:rPr>
                <w:rFonts w:ascii="Times" w:hAnsi="Times"/>
                <w:sz w:val="18"/>
                <w:szCs w:val="18"/>
              </w:rPr>
              <w:t>4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230784" w:rsidRPr="00EE21C7">
              <w:rPr>
                <w:rFonts w:ascii="Times" w:hAnsi="Times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5EF297B6" w14:textId="4CFB4F92" w:rsidR="0046058A" w:rsidRPr="00EE21C7" w:rsidRDefault="0064781C" w:rsidP="009D36DB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7.37</w:t>
            </w:r>
            <w:r w:rsidR="00230784" w:rsidRPr="00EE21C7">
              <w:rPr>
                <w:rFonts w:ascii="Times" w:hAnsi="Times"/>
                <w:sz w:val="18"/>
                <w:szCs w:val="18"/>
              </w:rPr>
              <w:t>6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9D36DB" w:rsidRPr="00EE21C7">
              <w:rPr>
                <w:rFonts w:ascii="Times" w:hAnsi="Times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1BB31AA7" w14:textId="60286376" w:rsidR="0046058A" w:rsidRPr="00EE21C7" w:rsidRDefault="005C73CC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7.35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6</w:t>
            </w:r>
            <w:r w:rsidRPr="00EE21C7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65" w:type="dxa"/>
          </w:tcPr>
          <w:p w14:paraId="411243F9" w14:textId="087C9464" w:rsidR="0046058A" w:rsidRPr="00EE21C7" w:rsidRDefault="0064781C" w:rsidP="00A84AE5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7.35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4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4</w:t>
            </w:r>
          </w:p>
        </w:tc>
        <w:tc>
          <w:tcPr>
            <w:tcW w:w="1158" w:type="dxa"/>
          </w:tcPr>
          <w:p w14:paraId="74C66FFC" w14:textId="2E5570BC" w:rsidR="0046058A" w:rsidRPr="00EE21C7" w:rsidRDefault="005C73CC" w:rsidP="00A84AE5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49</w:t>
            </w:r>
            <w:r w:rsidRPr="00EE21C7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221" w:type="dxa"/>
          </w:tcPr>
          <w:p w14:paraId="7BC31027" w14:textId="10D69A1A" w:rsidR="0046058A" w:rsidRPr="00EE21C7" w:rsidRDefault="0064781C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7.35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2</w:t>
            </w:r>
            <w:r w:rsidR="009D36DB" w:rsidRPr="00EE21C7">
              <w:rPr>
                <w:rFonts w:ascii="Times" w:hAnsi="Times"/>
                <w:sz w:val="18"/>
                <w:szCs w:val="18"/>
              </w:rPr>
              <w:t>±0.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0</w:t>
            </w:r>
            <w:r w:rsidRPr="00EE21C7">
              <w:rPr>
                <w:rFonts w:ascii="Times" w:hAnsi="Times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14:paraId="054FA0E2" w14:textId="13E29650" w:rsidR="0046058A" w:rsidRPr="00EE21C7" w:rsidRDefault="005C73CC" w:rsidP="00A84AE5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69</w:t>
            </w:r>
            <w:r w:rsidRPr="00EE21C7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276" w:type="dxa"/>
          </w:tcPr>
          <w:p w14:paraId="5ADBA331" w14:textId="6F26BB8D" w:rsidR="0046058A" w:rsidRPr="00EE21C7" w:rsidRDefault="0064781C" w:rsidP="00A84AE5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87</w:t>
            </w:r>
            <w:r w:rsidR="009D36DB" w:rsidRPr="00EE21C7">
              <w:rPr>
                <w:rFonts w:ascii="Times" w:hAnsi="Times"/>
                <w:sz w:val="18"/>
                <w:szCs w:val="18"/>
              </w:rPr>
              <w:t>±0.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05</w:t>
            </w:r>
          </w:p>
        </w:tc>
        <w:tc>
          <w:tcPr>
            <w:tcW w:w="1276" w:type="dxa"/>
          </w:tcPr>
          <w:p w14:paraId="2A892F42" w14:textId="652F6D67" w:rsidR="0046058A" w:rsidRPr="00EE21C7" w:rsidRDefault="005C73CC" w:rsidP="00A84AE5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59</w:t>
            </w:r>
            <w:r w:rsidR="009D36DB" w:rsidRPr="00EE21C7">
              <w:rPr>
                <w:rFonts w:ascii="Times" w:hAnsi="Times"/>
                <w:sz w:val="18"/>
                <w:szCs w:val="18"/>
              </w:rPr>
              <w:t>±0.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0</w:t>
            </w:r>
            <w:r w:rsidRPr="00EE21C7">
              <w:rPr>
                <w:rFonts w:ascii="Times" w:hAnsi="Times"/>
                <w:sz w:val="18"/>
                <w:szCs w:val="18"/>
              </w:rPr>
              <w:t>4</w:t>
            </w:r>
          </w:p>
        </w:tc>
        <w:tc>
          <w:tcPr>
            <w:tcW w:w="1189" w:type="dxa"/>
          </w:tcPr>
          <w:p w14:paraId="0B55A6A3" w14:textId="570A7039" w:rsidR="0046058A" w:rsidRPr="00EE21C7" w:rsidRDefault="0064781C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7.34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5</w:t>
            </w:r>
            <w:r w:rsidR="009D36DB" w:rsidRPr="00EE21C7">
              <w:rPr>
                <w:rFonts w:ascii="Times" w:hAnsi="Times"/>
                <w:sz w:val="18"/>
                <w:szCs w:val="18"/>
              </w:rPr>
              <w:t>±0.</w:t>
            </w:r>
            <w:r w:rsidR="00A84AE5" w:rsidRPr="00EE21C7">
              <w:rPr>
                <w:rFonts w:ascii="Times" w:hAnsi="Times"/>
                <w:sz w:val="18"/>
                <w:szCs w:val="18"/>
              </w:rPr>
              <w:t>0</w:t>
            </w:r>
            <w:r w:rsidRPr="00EE21C7">
              <w:rPr>
                <w:rFonts w:ascii="Times" w:hAnsi="Times"/>
                <w:sz w:val="18"/>
                <w:szCs w:val="18"/>
              </w:rPr>
              <w:t>5</w:t>
            </w:r>
          </w:p>
        </w:tc>
      </w:tr>
      <w:tr w:rsidR="00EA294F" w:rsidRPr="009C03F7" w14:paraId="7F0B3CD2" w14:textId="6FE66EC3" w:rsidTr="00EA294F">
        <w:trPr>
          <w:trHeight w:val="381"/>
        </w:trPr>
        <w:tc>
          <w:tcPr>
            <w:tcW w:w="1152" w:type="dxa"/>
          </w:tcPr>
          <w:p w14:paraId="0B09D313" w14:textId="06E899C1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>pHcv</w:t>
            </w:r>
          </w:p>
        </w:tc>
        <w:tc>
          <w:tcPr>
            <w:tcW w:w="1111" w:type="dxa"/>
          </w:tcPr>
          <w:p w14:paraId="12F32C90" w14:textId="70A901D7" w:rsidR="0046058A" w:rsidRPr="00EE21C7" w:rsidRDefault="00082DDF" w:rsidP="00380762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</w:t>
            </w:r>
            <w:r w:rsidR="00C90394" w:rsidRPr="00EE21C7">
              <w:rPr>
                <w:rFonts w:ascii="Times" w:hAnsi="Times"/>
                <w:sz w:val="18"/>
                <w:szCs w:val="18"/>
              </w:rPr>
              <w:t>86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380762" w:rsidRPr="00EE21C7">
              <w:rPr>
                <w:rFonts w:ascii="Times" w:hAnsi="Times"/>
                <w:sz w:val="18"/>
                <w:szCs w:val="18"/>
              </w:rPr>
              <w:t>9</w:t>
            </w:r>
          </w:p>
        </w:tc>
        <w:tc>
          <w:tcPr>
            <w:tcW w:w="1134" w:type="dxa"/>
          </w:tcPr>
          <w:p w14:paraId="16014DAF" w14:textId="26903420" w:rsidR="0046058A" w:rsidRPr="00EE21C7" w:rsidRDefault="00BF3B89" w:rsidP="00380762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</w:t>
            </w:r>
            <w:r w:rsidR="00C90394" w:rsidRPr="00EE21C7">
              <w:rPr>
                <w:rFonts w:ascii="Times" w:hAnsi="Times"/>
                <w:sz w:val="18"/>
                <w:szCs w:val="18"/>
              </w:rPr>
              <w:t>77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380762" w:rsidRPr="00EE21C7">
              <w:rPr>
                <w:rFonts w:ascii="Times" w:hAnsi="Times"/>
                <w:sz w:val="18"/>
                <w:szCs w:val="18"/>
              </w:rPr>
              <w:t>7</w:t>
            </w:r>
          </w:p>
        </w:tc>
        <w:tc>
          <w:tcPr>
            <w:tcW w:w="1134" w:type="dxa"/>
          </w:tcPr>
          <w:p w14:paraId="4B0DDCFC" w14:textId="1671E520" w:rsidR="0046058A" w:rsidRPr="00EE21C7" w:rsidRDefault="00082DDF" w:rsidP="00380762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7.36</w:t>
            </w:r>
            <w:r w:rsidR="00C90394" w:rsidRPr="00EE21C7">
              <w:rPr>
                <w:rFonts w:ascii="Times" w:hAnsi="Times"/>
                <w:sz w:val="18"/>
                <w:szCs w:val="18"/>
              </w:rPr>
              <w:t>2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380762" w:rsidRPr="00EE21C7">
              <w:rPr>
                <w:rFonts w:ascii="Times" w:hAnsi="Times"/>
                <w:sz w:val="18"/>
                <w:szCs w:val="18"/>
              </w:rPr>
              <w:t>5</w:t>
            </w:r>
          </w:p>
        </w:tc>
        <w:tc>
          <w:tcPr>
            <w:tcW w:w="1165" w:type="dxa"/>
          </w:tcPr>
          <w:p w14:paraId="6DE3820A" w14:textId="1964CB63" w:rsidR="0046058A" w:rsidRPr="00EE21C7" w:rsidRDefault="00BF3B89" w:rsidP="00380762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7.36</w:t>
            </w:r>
            <w:r w:rsidR="00C90394" w:rsidRPr="00EE21C7">
              <w:rPr>
                <w:rFonts w:ascii="Times" w:hAnsi="Times"/>
                <w:sz w:val="18"/>
                <w:szCs w:val="18"/>
              </w:rPr>
              <w:t>4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380762" w:rsidRPr="00EE21C7">
              <w:rPr>
                <w:rFonts w:ascii="Times" w:hAnsi="Times"/>
                <w:sz w:val="18"/>
                <w:szCs w:val="18"/>
              </w:rPr>
              <w:t>4</w:t>
            </w:r>
          </w:p>
        </w:tc>
        <w:tc>
          <w:tcPr>
            <w:tcW w:w="1158" w:type="dxa"/>
          </w:tcPr>
          <w:p w14:paraId="4C00B94F" w14:textId="5C87A56A" w:rsidR="0046058A" w:rsidRPr="00EE21C7" w:rsidRDefault="00082DDF" w:rsidP="00380762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7.37</w:t>
            </w:r>
            <w:r w:rsidR="00C90394" w:rsidRPr="00EE21C7">
              <w:rPr>
                <w:rFonts w:ascii="Times" w:hAnsi="Times"/>
                <w:sz w:val="18"/>
                <w:szCs w:val="18"/>
              </w:rPr>
              <w:t>6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380762" w:rsidRPr="00EE21C7">
              <w:rPr>
                <w:rFonts w:ascii="Times" w:hAnsi="Times"/>
                <w:sz w:val="18"/>
                <w:szCs w:val="18"/>
              </w:rPr>
              <w:t>5</w:t>
            </w:r>
          </w:p>
        </w:tc>
        <w:tc>
          <w:tcPr>
            <w:tcW w:w="1221" w:type="dxa"/>
          </w:tcPr>
          <w:p w14:paraId="52D1F952" w14:textId="67A595AF" w:rsidR="0046058A" w:rsidRPr="00EE21C7" w:rsidRDefault="00BF3B89" w:rsidP="00C90394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</w:t>
            </w:r>
            <w:r w:rsidR="00C90394" w:rsidRPr="00EE21C7">
              <w:rPr>
                <w:rFonts w:ascii="Times" w:hAnsi="Times"/>
                <w:sz w:val="18"/>
                <w:szCs w:val="18"/>
              </w:rPr>
              <w:t>76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380762" w:rsidRPr="00EE21C7">
              <w:rPr>
                <w:rFonts w:ascii="Times" w:hAnsi="Times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14:paraId="5C568EA9" w14:textId="067F65B0" w:rsidR="0046058A" w:rsidRPr="00EE21C7" w:rsidRDefault="00082DDF" w:rsidP="00C90394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7.4</w:t>
            </w:r>
            <w:r w:rsidR="00C90394" w:rsidRPr="00EE21C7">
              <w:rPr>
                <w:rFonts w:ascii="Times" w:hAnsi="Times"/>
                <w:sz w:val="18"/>
                <w:szCs w:val="18"/>
              </w:rPr>
              <w:t>07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380762" w:rsidRPr="00EE21C7">
              <w:rPr>
                <w:rFonts w:ascii="Times" w:hAnsi="Times"/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14:paraId="7FABDB5B" w14:textId="4E312EDC" w:rsidR="0046058A" w:rsidRPr="00EE21C7" w:rsidRDefault="00BF3B89" w:rsidP="00C90394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7.41</w:t>
            </w:r>
            <w:r w:rsidR="00C90394" w:rsidRPr="00EE21C7">
              <w:rPr>
                <w:rFonts w:ascii="Times" w:hAnsi="Times"/>
                <w:sz w:val="18"/>
                <w:szCs w:val="18"/>
              </w:rPr>
              <w:t>1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380762" w:rsidRPr="00EE21C7">
              <w:rPr>
                <w:rFonts w:ascii="Times" w:hAnsi="Times"/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14:paraId="10B4D5CD" w14:textId="3E6A5AC5" w:rsidR="0046058A" w:rsidRPr="00EE21C7" w:rsidRDefault="00082DDF" w:rsidP="00C90394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7.38</w:t>
            </w:r>
            <w:r w:rsidR="00C90394" w:rsidRPr="00EE21C7">
              <w:rPr>
                <w:rFonts w:ascii="Times" w:hAnsi="Times"/>
                <w:sz w:val="18"/>
                <w:szCs w:val="18"/>
              </w:rPr>
              <w:t>2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380762" w:rsidRPr="00EE21C7">
              <w:rPr>
                <w:rFonts w:ascii="Times" w:hAnsi="Times"/>
                <w:sz w:val="18"/>
                <w:szCs w:val="18"/>
              </w:rPr>
              <w:t>5</w:t>
            </w:r>
          </w:p>
        </w:tc>
        <w:tc>
          <w:tcPr>
            <w:tcW w:w="1189" w:type="dxa"/>
          </w:tcPr>
          <w:p w14:paraId="76342DD7" w14:textId="46802973" w:rsidR="0046058A" w:rsidRPr="00EE21C7" w:rsidRDefault="00BF3B89" w:rsidP="00C90394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7.36</w:t>
            </w:r>
            <w:r w:rsidR="00C90394" w:rsidRPr="00EE21C7">
              <w:rPr>
                <w:rFonts w:ascii="Times" w:hAnsi="Times"/>
                <w:sz w:val="18"/>
                <w:szCs w:val="18"/>
              </w:rPr>
              <w:t>1</w:t>
            </w:r>
            <w:r w:rsidRPr="00EE21C7">
              <w:rPr>
                <w:rFonts w:ascii="Times" w:hAnsi="Times"/>
                <w:sz w:val="18"/>
                <w:szCs w:val="18"/>
              </w:rPr>
              <w:t>±0.0</w:t>
            </w:r>
            <w:r w:rsidR="00380762" w:rsidRPr="00EE21C7">
              <w:rPr>
                <w:rFonts w:ascii="Times" w:hAnsi="Times"/>
                <w:sz w:val="18"/>
                <w:szCs w:val="18"/>
              </w:rPr>
              <w:t>6</w:t>
            </w:r>
          </w:p>
        </w:tc>
      </w:tr>
      <w:tr w:rsidR="00EA294F" w:rsidRPr="009C03F7" w14:paraId="64AC1803" w14:textId="4ACF8CD0" w:rsidTr="00EA294F">
        <w:trPr>
          <w:trHeight w:val="278"/>
        </w:trPr>
        <w:tc>
          <w:tcPr>
            <w:tcW w:w="1152" w:type="dxa"/>
          </w:tcPr>
          <w:p w14:paraId="6D2953C6" w14:textId="245F418E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eastAsia="Times New Roman" w:hAnsi="Times"/>
                <w:color w:val="000000" w:themeColor="text1"/>
                <w:sz w:val="21"/>
                <w:szCs w:val="21"/>
              </w:rPr>
              <w:t>PaO</w:t>
            </w:r>
            <w:r w:rsidRPr="00EA294F">
              <w:rPr>
                <w:rFonts w:ascii="Times" w:eastAsia="Times New Roman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11" w:type="dxa"/>
          </w:tcPr>
          <w:p w14:paraId="657FCD23" w14:textId="7668A7C3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87±24</w:t>
            </w:r>
          </w:p>
        </w:tc>
        <w:tc>
          <w:tcPr>
            <w:tcW w:w="1134" w:type="dxa"/>
          </w:tcPr>
          <w:p w14:paraId="72ED9B71" w14:textId="1C863F4F" w:rsidR="0046058A" w:rsidRPr="00EE21C7" w:rsidRDefault="003F1D4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83±12</w:t>
            </w:r>
          </w:p>
        </w:tc>
        <w:tc>
          <w:tcPr>
            <w:tcW w:w="1134" w:type="dxa"/>
          </w:tcPr>
          <w:p w14:paraId="20713530" w14:textId="26B2E116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417±79</w:t>
            </w:r>
          </w:p>
        </w:tc>
        <w:tc>
          <w:tcPr>
            <w:tcW w:w="1165" w:type="dxa"/>
          </w:tcPr>
          <w:p w14:paraId="32124516" w14:textId="5B9AF581" w:rsidR="0046058A" w:rsidRPr="00EE21C7" w:rsidRDefault="003F1D4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394±89</w:t>
            </w:r>
          </w:p>
        </w:tc>
        <w:tc>
          <w:tcPr>
            <w:tcW w:w="1158" w:type="dxa"/>
          </w:tcPr>
          <w:p w14:paraId="01F11DE2" w14:textId="647FCA15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447±81</w:t>
            </w:r>
          </w:p>
        </w:tc>
        <w:tc>
          <w:tcPr>
            <w:tcW w:w="1221" w:type="dxa"/>
          </w:tcPr>
          <w:p w14:paraId="1A14261E" w14:textId="07C095E1" w:rsidR="0046058A" w:rsidRPr="00EE21C7" w:rsidRDefault="003F1D4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431±93</w:t>
            </w:r>
          </w:p>
        </w:tc>
        <w:tc>
          <w:tcPr>
            <w:tcW w:w="1134" w:type="dxa"/>
          </w:tcPr>
          <w:p w14:paraId="12071D87" w14:textId="54CBA6B3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361±84</w:t>
            </w:r>
          </w:p>
        </w:tc>
        <w:tc>
          <w:tcPr>
            <w:tcW w:w="1276" w:type="dxa"/>
          </w:tcPr>
          <w:p w14:paraId="3604793E" w14:textId="6F94C963" w:rsidR="0046058A" w:rsidRPr="00EE21C7" w:rsidRDefault="003F1D4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367±91</w:t>
            </w:r>
          </w:p>
        </w:tc>
        <w:tc>
          <w:tcPr>
            <w:tcW w:w="1276" w:type="dxa"/>
          </w:tcPr>
          <w:p w14:paraId="7507241A" w14:textId="24125FFA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350±89</w:t>
            </w:r>
          </w:p>
        </w:tc>
        <w:tc>
          <w:tcPr>
            <w:tcW w:w="1189" w:type="dxa"/>
          </w:tcPr>
          <w:p w14:paraId="1759DD35" w14:textId="118DE7DA" w:rsidR="0046058A" w:rsidRPr="00EE21C7" w:rsidRDefault="003F1D4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342±109</w:t>
            </w:r>
          </w:p>
        </w:tc>
      </w:tr>
      <w:tr w:rsidR="00EA294F" w:rsidRPr="009C03F7" w14:paraId="4212372E" w14:textId="6D880554" w:rsidTr="00EA294F">
        <w:trPr>
          <w:trHeight w:val="258"/>
        </w:trPr>
        <w:tc>
          <w:tcPr>
            <w:tcW w:w="1152" w:type="dxa"/>
          </w:tcPr>
          <w:p w14:paraId="392218C9" w14:textId="7562A027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eastAsia="Times New Roman" w:hAnsi="Times"/>
                <w:color w:val="000000" w:themeColor="text1"/>
                <w:sz w:val="21"/>
                <w:szCs w:val="21"/>
              </w:rPr>
              <w:t>PjvO</w:t>
            </w:r>
            <w:r w:rsidRPr="00EA294F">
              <w:rPr>
                <w:rFonts w:ascii="Times" w:eastAsia="Times New Roman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11" w:type="dxa"/>
          </w:tcPr>
          <w:p w14:paraId="6C1DADDC" w14:textId="4A03F952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28±3</w:t>
            </w:r>
          </w:p>
        </w:tc>
        <w:tc>
          <w:tcPr>
            <w:tcW w:w="1134" w:type="dxa"/>
          </w:tcPr>
          <w:p w14:paraId="49A3BEC4" w14:textId="39CEE416" w:rsidR="0046058A" w:rsidRPr="00EE21C7" w:rsidRDefault="003F1D4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28±4</w:t>
            </w:r>
          </w:p>
        </w:tc>
        <w:tc>
          <w:tcPr>
            <w:tcW w:w="1134" w:type="dxa"/>
          </w:tcPr>
          <w:p w14:paraId="29DA4A22" w14:textId="01152898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35±8</w:t>
            </w:r>
          </w:p>
        </w:tc>
        <w:tc>
          <w:tcPr>
            <w:tcW w:w="1165" w:type="dxa"/>
          </w:tcPr>
          <w:p w14:paraId="365AC787" w14:textId="75F65D08" w:rsidR="0046058A" w:rsidRPr="00EE21C7" w:rsidRDefault="003F1D4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35±9</w:t>
            </w:r>
          </w:p>
        </w:tc>
        <w:tc>
          <w:tcPr>
            <w:tcW w:w="1158" w:type="dxa"/>
          </w:tcPr>
          <w:p w14:paraId="53A56354" w14:textId="6D1AA742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50±27</w:t>
            </w:r>
          </w:p>
        </w:tc>
        <w:tc>
          <w:tcPr>
            <w:tcW w:w="1221" w:type="dxa"/>
          </w:tcPr>
          <w:p w14:paraId="0AE06CD4" w14:textId="0234BDEB" w:rsidR="0046058A" w:rsidRPr="00EE21C7" w:rsidRDefault="003F1D4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47±23</w:t>
            </w:r>
          </w:p>
        </w:tc>
        <w:tc>
          <w:tcPr>
            <w:tcW w:w="1134" w:type="dxa"/>
          </w:tcPr>
          <w:p w14:paraId="5EBBB64A" w14:textId="41CB8BDE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31±8</w:t>
            </w:r>
          </w:p>
        </w:tc>
        <w:tc>
          <w:tcPr>
            <w:tcW w:w="1276" w:type="dxa"/>
          </w:tcPr>
          <w:p w14:paraId="624D1457" w14:textId="5FE3F522" w:rsidR="0046058A" w:rsidRPr="00EE21C7" w:rsidRDefault="003F1D4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30±13</w:t>
            </w:r>
          </w:p>
        </w:tc>
        <w:tc>
          <w:tcPr>
            <w:tcW w:w="1276" w:type="dxa"/>
          </w:tcPr>
          <w:p w14:paraId="76F4A15C" w14:textId="354B265D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38±9</w:t>
            </w:r>
          </w:p>
        </w:tc>
        <w:tc>
          <w:tcPr>
            <w:tcW w:w="1189" w:type="dxa"/>
          </w:tcPr>
          <w:p w14:paraId="164167DF" w14:textId="36523A58" w:rsidR="0046058A" w:rsidRPr="00EE21C7" w:rsidRDefault="003F1D4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38±10</w:t>
            </w:r>
          </w:p>
        </w:tc>
      </w:tr>
      <w:tr w:rsidR="00EA294F" w:rsidRPr="009C03F7" w14:paraId="01C6AE52" w14:textId="663A8F54" w:rsidTr="00EA294F">
        <w:trPr>
          <w:trHeight w:val="258"/>
        </w:trPr>
        <w:tc>
          <w:tcPr>
            <w:tcW w:w="1152" w:type="dxa"/>
          </w:tcPr>
          <w:p w14:paraId="4FDBB6ED" w14:textId="63A6E184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eastAsia="Times New Roman" w:hAnsi="Times"/>
                <w:color w:val="000000" w:themeColor="text1"/>
                <w:sz w:val="21"/>
                <w:szCs w:val="21"/>
              </w:rPr>
              <w:t>PcvO</w:t>
            </w:r>
            <w:r w:rsidRPr="00EA294F">
              <w:rPr>
                <w:rFonts w:ascii="Times" w:eastAsia="Times New Roman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11" w:type="dxa"/>
          </w:tcPr>
          <w:p w14:paraId="3B058C6C" w14:textId="76E823D0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34±6</w:t>
            </w:r>
          </w:p>
        </w:tc>
        <w:tc>
          <w:tcPr>
            <w:tcW w:w="1134" w:type="dxa"/>
          </w:tcPr>
          <w:p w14:paraId="5EE8DB68" w14:textId="23986FA8" w:rsidR="0046058A" w:rsidRPr="00EE21C7" w:rsidRDefault="008124C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34±7</w:t>
            </w:r>
          </w:p>
        </w:tc>
        <w:tc>
          <w:tcPr>
            <w:tcW w:w="1134" w:type="dxa"/>
          </w:tcPr>
          <w:p w14:paraId="26360C42" w14:textId="4641CDE3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44±10</w:t>
            </w:r>
          </w:p>
        </w:tc>
        <w:tc>
          <w:tcPr>
            <w:tcW w:w="1165" w:type="dxa"/>
          </w:tcPr>
          <w:p w14:paraId="028113E6" w14:textId="7695F7FF" w:rsidR="0046058A" w:rsidRPr="00EE21C7" w:rsidRDefault="008124C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42±10</w:t>
            </w:r>
          </w:p>
        </w:tc>
        <w:tc>
          <w:tcPr>
            <w:tcW w:w="1158" w:type="dxa"/>
          </w:tcPr>
          <w:p w14:paraId="2CE522D1" w14:textId="5525D7F9" w:rsidR="0046058A" w:rsidRPr="00EE21C7" w:rsidRDefault="0070335F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64±</w:t>
            </w:r>
            <w:r w:rsidR="00040EBB" w:rsidRPr="00EE21C7">
              <w:rPr>
                <w:rFonts w:ascii="Times" w:hAnsi="Times"/>
                <w:sz w:val="18"/>
                <w:szCs w:val="18"/>
              </w:rPr>
              <w:t>18</w:t>
            </w:r>
          </w:p>
        </w:tc>
        <w:tc>
          <w:tcPr>
            <w:tcW w:w="1221" w:type="dxa"/>
          </w:tcPr>
          <w:p w14:paraId="6D75719C" w14:textId="55ECE0C5" w:rsidR="0046058A" w:rsidRPr="00EE21C7" w:rsidRDefault="008124C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60±18</w:t>
            </w:r>
          </w:p>
        </w:tc>
        <w:tc>
          <w:tcPr>
            <w:tcW w:w="1134" w:type="dxa"/>
          </w:tcPr>
          <w:p w14:paraId="4D945BAB" w14:textId="4E4A231C" w:rsidR="0046058A" w:rsidRPr="00EE21C7" w:rsidRDefault="00040EBB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43±6</w:t>
            </w:r>
          </w:p>
        </w:tc>
        <w:tc>
          <w:tcPr>
            <w:tcW w:w="1276" w:type="dxa"/>
          </w:tcPr>
          <w:p w14:paraId="4F8D7B79" w14:textId="496FBB52" w:rsidR="0046058A" w:rsidRPr="00EE21C7" w:rsidRDefault="008124C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42±10</w:t>
            </w:r>
          </w:p>
        </w:tc>
        <w:tc>
          <w:tcPr>
            <w:tcW w:w="1276" w:type="dxa"/>
          </w:tcPr>
          <w:p w14:paraId="0A71FECF" w14:textId="2BA0C7FF" w:rsidR="0046058A" w:rsidRPr="00EE21C7" w:rsidRDefault="00040EBB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48±8</w:t>
            </w:r>
          </w:p>
        </w:tc>
        <w:tc>
          <w:tcPr>
            <w:tcW w:w="1189" w:type="dxa"/>
          </w:tcPr>
          <w:p w14:paraId="6F9987FE" w14:textId="530B0BAB" w:rsidR="0046058A" w:rsidRPr="00EE21C7" w:rsidRDefault="008124C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49±11</w:t>
            </w:r>
          </w:p>
        </w:tc>
      </w:tr>
      <w:tr w:rsidR="00EA294F" w:rsidRPr="009C03F7" w14:paraId="1E98B331" w14:textId="70030C7D" w:rsidTr="00EA294F">
        <w:trPr>
          <w:trHeight w:val="278"/>
        </w:trPr>
        <w:tc>
          <w:tcPr>
            <w:tcW w:w="1152" w:type="dxa"/>
          </w:tcPr>
          <w:p w14:paraId="3E1A3FB4" w14:textId="14266DC8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eastAsia="Times New Roman" w:hAnsi="Times"/>
                <w:color w:val="000000" w:themeColor="text1"/>
                <w:sz w:val="21"/>
                <w:szCs w:val="21"/>
              </w:rPr>
              <w:t>SaO</w:t>
            </w:r>
            <w:r w:rsidRPr="00EA294F">
              <w:rPr>
                <w:rFonts w:ascii="Times" w:eastAsia="Times New Roman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11" w:type="dxa"/>
          </w:tcPr>
          <w:p w14:paraId="100AB3EA" w14:textId="105A639D" w:rsidR="0046058A" w:rsidRPr="00EE21C7" w:rsidRDefault="00677ED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97±</w:t>
            </w:r>
            <w:r w:rsidR="00953D58" w:rsidRPr="00EE21C7">
              <w:rPr>
                <w:rFonts w:ascii="Times" w:hAnsi="Times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05A4C21F" w14:textId="47372FCD" w:rsidR="0046058A" w:rsidRPr="00EE21C7" w:rsidRDefault="00F6039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97±</w:t>
            </w:r>
            <w:r w:rsidR="00714CF3" w:rsidRPr="00EE21C7">
              <w:rPr>
                <w:rFonts w:ascii="Times" w:hAnsi="Times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1CB7D5E3" w14:textId="736F3E64" w:rsidR="0046058A" w:rsidRPr="00EE21C7" w:rsidRDefault="00953D5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99±0</w:t>
            </w:r>
          </w:p>
        </w:tc>
        <w:tc>
          <w:tcPr>
            <w:tcW w:w="1165" w:type="dxa"/>
          </w:tcPr>
          <w:p w14:paraId="539528E6" w14:textId="567DE2F2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99±0</w:t>
            </w:r>
          </w:p>
        </w:tc>
        <w:tc>
          <w:tcPr>
            <w:tcW w:w="1158" w:type="dxa"/>
          </w:tcPr>
          <w:p w14:paraId="1C4EEBAE" w14:textId="38AC6812" w:rsidR="0046058A" w:rsidRPr="00EE21C7" w:rsidRDefault="00953D5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221" w:type="dxa"/>
          </w:tcPr>
          <w:p w14:paraId="1AB429CF" w14:textId="104CEA74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34" w:type="dxa"/>
          </w:tcPr>
          <w:p w14:paraId="0CB4BB80" w14:textId="008EFD5F" w:rsidR="0046058A" w:rsidRPr="00EE21C7" w:rsidRDefault="00953D5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276" w:type="dxa"/>
          </w:tcPr>
          <w:p w14:paraId="0C89D40D" w14:textId="5F7E051C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99±0</w:t>
            </w:r>
          </w:p>
        </w:tc>
        <w:tc>
          <w:tcPr>
            <w:tcW w:w="1276" w:type="dxa"/>
          </w:tcPr>
          <w:p w14:paraId="552E26B8" w14:textId="56F5F367" w:rsidR="0046058A" w:rsidRPr="00EE21C7" w:rsidRDefault="00953D5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89" w:type="dxa"/>
          </w:tcPr>
          <w:p w14:paraId="400302EF" w14:textId="3F414D6A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99±0</w:t>
            </w:r>
          </w:p>
        </w:tc>
      </w:tr>
      <w:tr w:rsidR="00EA294F" w:rsidRPr="009C03F7" w14:paraId="6CD5E849" w14:textId="4E94577A" w:rsidTr="00EA294F">
        <w:trPr>
          <w:trHeight w:val="258"/>
        </w:trPr>
        <w:tc>
          <w:tcPr>
            <w:tcW w:w="1152" w:type="dxa"/>
          </w:tcPr>
          <w:p w14:paraId="631F28AE" w14:textId="214E498E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eastAsia="Times New Roman" w:hAnsi="Times"/>
                <w:color w:val="000000" w:themeColor="text1"/>
                <w:sz w:val="21"/>
                <w:szCs w:val="21"/>
              </w:rPr>
              <w:t>SjvO</w:t>
            </w:r>
            <w:r w:rsidRPr="00EA294F">
              <w:rPr>
                <w:rFonts w:ascii="Times" w:eastAsia="Times New Roman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11" w:type="dxa"/>
          </w:tcPr>
          <w:p w14:paraId="3D6878CC" w14:textId="2EC02DC0" w:rsidR="0046058A" w:rsidRPr="00EE21C7" w:rsidRDefault="00953D5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51±8</w:t>
            </w:r>
          </w:p>
        </w:tc>
        <w:tc>
          <w:tcPr>
            <w:tcW w:w="1134" w:type="dxa"/>
          </w:tcPr>
          <w:p w14:paraId="6BEEFEED" w14:textId="048CF170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50±9</w:t>
            </w:r>
          </w:p>
        </w:tc>
        <w:tc>
          <w:tcPr>
            <w:tcW w:w="1134" w:type="dxa"/>
          </w:tcPr>
          <w:p w14:paraId="4AB6BB9D" w14:textId="0707C891" w:rsidR="0046058A" w:rsidRPr="00EE21C7" w:rsidRDefault="00953D5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61±13</w:t>
            </w:r>
          </w:p>
        </w:tc>
        <w:tc>
          <w:tcPr>
            <w:tcW w:w="1165" w:type="dxa"/>
          </w:tcPr>
          <w:p w14:paraId="5F485711" w14:textId="3DACCB8C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61±15</w:t>
            </w:r>
          </w:p>
        </w:tc>
        <w:tc>
          <w:tcPr>
            <w:tcW w:w="1158" w:type="dxa"/>
          </w:tcPr>
          <w:p w14:paraId="754109A1" w14:textId="7ECB599B" w:rsidR="0046058A" w:rsidRPr="00EE21C7" w:rsidRDefault="006B197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77±12</w:t>
            </w:r>
          </w:p>
        </w:tc>
        <w:tc>
          <w:tcPr>
            <w:tcW w:w="1221" w:type="dxa"/>
          </w:tcPr>
          <w:p w14:paraId="5B1B5940" w14:textId="4929C6E5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73±14</w:t>
            </w:r>
          </w:p>
        </w:tc>
        <w:tc>
          <w:tcPr>
            <w:tcW w:w="1134" w:type="dxa"/>
          </w:tcPr>
          <w:p w14:paraId="433BDE84" w14:textId="283B73A4" w:rsidR="0046058A" w:rsidRPr="00EE21C7" w:rsidRDefault="006B197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54±15</w:t>
            </w:r>
          </w:p>
        </w:tc>
        <w:tc>
          <w:tcPr>
            <w:tcW w:w="1276" w:type="dxa"/>
          </w:tcPr>
          <w:p w14:paraId="6AD447DD" w14:textId="09301F0A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51±17</w:t>
            </w:r>
          </w:p>
        </w:tc>
        <w:tc>
          <w:tcPr>
            <w:tcW w:w="1276" w:type="dxa"/>
          </w:tcPr>
          <w:p w14:paraId="45170988" w14:textId="183162B9" w:rsidR="0046058A" w:rsidRPr="00EE21C7" w:rsidRDefault="006B197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66±13</w:t>
            </w:r>
          </w:p>
        </w:tc>
        <w:tc>
          <w:tcPr>
            <w:tcW w:w="1189" w:type="dxa"/>
          </w:tcPr>
          <w:p w14:paraId="2BECB631" w14:textId="28873B9E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64±13</w:t>
            </w:r>
          </w:p>
        </w:tc>
      </w:tr>
      <w:tr w:rsidR="00EA294F" w:rsidRPr="009C03F7" w14:paraId="496658BD" w14:textId="33164B98" w:rsidTr="00EA294F">
        <w:trPr>
          <w:trHeight w:val="258"/>
        </w:trPr>
        <w:tc>
          <w:tcPr>
            <w:tcW w:w="1152" w:type="dxa"/>
          </w:tcPr>
          <w:p w14:paraId="653D3439" w14:textId="53689364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eastAsia="Times New Roman" w:hAnsi="Times"/>
                <w:color w:val="000000" w:themeColor="text1"/>
                <w:sz w:val="21"/>
                <w:szCs w:val="21"/>
              </w:rPr>
              <w:t>ScvO</w:t>
            </w:r>
            <w:r w:rsidRPr="00EA294F">
              <w:rPr>
                <w:rFonts w:ascii="Times" w:eastAsia="Times New Roman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11" w:type="dxa"/>
          </w:tcPr>
          <w:p w14:paraId="78096AB6" w14:textId="1DF5AE47" w:rsidR="0046058A" w:rsidRPr="00EE21C7" w:rsidRDefault="00392AB4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64±11</w:t>
            </w:r>
          </w:p>
        </w:tc>
        <w:tc>
          <w:tcPr>
            <w:tcW w:w="1134" w:type="dxa"/>
          </w:tcPr>
          <w:p w14:paraId="1C4FB990" w14:textId="64A1129F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63±12</w:t>
            </w:r>
          </w:p>
        </w:tc>
        <w:tc>
          <w:tcPr>
            <w:tcW w:w="1134" w:type="dxa"/>
          </w:tcPr>
          <w:p w14:paraId="398E7D17" w14:textId="4B0A4ADC" w:rsidR="0046058A" w:rsidRPr="00EE21C7" w:rsidRDefault="00392AB4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75±9</w:t>
            </w:r>
          </w:p>
        </w:tc>
        <w:tc>
          <w:tcPr>
            <w:tcW w:w="1165" w:type="dxa"/>
          </w:tcPr>
          <w:p w14:paraId="2A61A28A" w14:textId="38C2C3E1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72±12</w:t>
            </w:r>
          </w:p>
        </w:tc>
        <w:tc>
          <w:tcPr>
            <w:tcW w:w="1158" w:type="dxa"/>
          </w:tcPr>
          <w:p w14:paraId="7EA55109" w14:textId="61948E8A" w:rsidR="0046058A" w:rsidRPr="00EE21C7" w:rsidRDefault="00392AB4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89±6</w:t>
            </w:r>
          </w:p>
        </w:tc>
        <w:tc>
          <w:tcPr>
            <w:tcW w:w="1221" w:type="dxa"/>
          </w:tcPr>
          <w:p w14:paraId="2722BC5C" w14:textId="7397ECF2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87±8</w:t>
            </w:r>
          </w:p>
        </w:tc>
        <w:tc>
          <w:tcPr>
            <w:tcW w:w="1134" w:type="dxa"/>
          </w:tcPr>
          <w:p w14:paraId="7AA0D316" w14:textId="020BED81" w:rsidR="0046058A" w:rsidRPr="00EE21C7" w:rsidRDefault="00392AB4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79±8</w:t>
            </w:r>
          </w:p>
        </w:tc>
        <w:tc>
          <w:tcPr>
            <w:tcW w:w="1276" w:type="dxa"/>
          </w:tcPr>
          <w:p w14:paraId="06CEDFA4" w14:textId="4FD73DA8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75±11</w:t>
            </w:r>
          </w:p>
        </w:tc>
        <w:tc>
          <w:tcPr>
            <w:tcW w:w="1276" w:type="dxa"/>
          </w:tcPr>
          <w:p w14:paraId="5DC255C1" w14:textId="2476A0DF" w:rsidR="0046058A" w:rsidRPr="00EE21C7" w:rsidRDefault="00392AB4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81±6</w:t>
            </w:r>
          </w:p>
        </w:tc>
        <w:tc>
          <w:tcPr>
            <w:tcW w:w="1189" w:type="dxa"/>
          </w:tcPr>
          <w:p w14:paraId="795EDF3B" w14:textId="3356F32E" w:rsidR="0046058A" w:rsidRPr="00EE21C7" w:rsidRDefault="00714CF3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79±8</w:t>
            </w:r>
          </w:p>
        </w:tc>
      </w:tr>
      <w:tr w:rsidR="00EA294F" w:rsidRPr="009C03F7" w14:paraId="53A786DC" w14:textId="47A6D28B" w:rsidTr="00EA294F">
        <w:trPr>
          <w:trHeight w:val="278"/>
        </w:trPr>
        <w:tc>
          <w:tcPr>
            <w:tcW w:w="1152" w:type="dxa"/>
          </w:tcPr>
          <w:p w14:paraId="76673368" w14:textId="6DEB561E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>PaCO</w:t>
            </w:r>
            <w:r w:rsidRPr="00EA294F">
              <w:rPr>
                <w:rFonts w:ascii="Times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11" w:type="dxa"/>
          </w:tcPr>
          <w:p w14:paraId="702C1A6F" w14:textId="612E52F8" w:rsidR="0046058A" w:rsidRPr="00EE21C7" w:rsidRDefault="006A5FB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35±4</w:t>
            </w:r>
          </w:p>
        </w:tc>
        <w:tc>
          <w:tcPr>
            <w:tcW w:w="1134" w:type="dxa"/>
          </w:tcPr>
          <w:p w14:paraId="66FF05B0" w14:textId="38103133" w:rsidR="0046058A" w:rsidRPr="00EE21C7" w:rsidRDefault="00260ABE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35±5</w:t>
            </w:r>
          </w:p>
        </w:tc>
        <w:tc>
          <w:tcPr>
            <w:tcW w:w="1134" w:type="dxa"/>
          </w:tcPr>
          <w:p w14:paraId="608A2A65" w14:textId="662BB3B8" w:rsidR="0046058A" w:rsidRPr="00EE21C7" w:rsidRDefault="006A5FB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34±5</w:t>
            </w:r>
          </w:p>
        </w:tc>
        <w:tc>
          <w:tcPr>
            <w:tcW w:w="1165" w:type="dxa"/>
          </w:tcPr>
          <w:p w14:paraId="2F894F64" w14:textId="67F9EF35" w:rsidR="0046058A" w:rsidRPr="00EE21C7" w:rsidRDefault="00260ABE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35±5</w:t>
            </w:r>
          </w:p>
        </w:tc>
        <w:tc>
          <w:tcPr>
            <w:tcW w:w="1158" w:type="dxa"/>
          </w:tcPr>
          <w:p w14:paraId="41B77BFB" w14:textId="76832352" w:rsidR="0046058A" w:rsidRPr="00EE21C7" w:rsidRDefault="006A5FB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35±4</w:t>
            </w:r>
          </w:p>
        </w:tc>
        <w:tc>
          <w:tcPr>
            <w:tcW w:w="1221" w:type="dxa"/>
          </w:tcPr>
          <w:p w14:paraId="371C1F0E" w14:textId="4F81B123" w:rsidR="0046058A" w:rsidRPr="00EE21C7" w:rsidRDefault="00260ABE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35±5</w:t>
            </w:r>
          </w:p>
        </w:tc>
        <w:tc>
          <w:tcPr>
            <w:tcW w:w="1134" w:type="dxa"/>
          </w:tcPr>
          <w:p w14:paraId="4CE031E1" w14:textId="3C906B96" w:rsidR="0046058A" w:rsidRPr="00EE21C7" w:rsidRDefault="006A5FB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30±5</w:t>
            </w:r>
          </w:p>
        </w:tc>
        <w:tc>
          <w:tcPr>
            <w:tcW w:w="1276" w:type="dxa"/>
          </w:tcPr>
          <w:p w14:paraId="4FE65DC1" w14:textId="258F69B0" w:rsidR="0046058A" w:rsidRPr="00EE21C7" w:rsidRDefault="00260ABE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29±5</w:t>
            </w:r>
          </w:p>
        </w:tc>
        <w:tc>
          <w:tcPr>
            <w:tcW w:w="1276" w:type="dxa"/>
          </w:tcPr>
          <w:p w14:paraId="2FF9F8E8" w14:textId="0D5FCCF0" w:rsidR="0046058A" w:rsidRPr="00EE21C7" w:rsidRDefault="006A5FB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36±5</w:t>
            </w:r>
          </w:p>
        </w:tc>
        <w:tc>
          <w:tcPr>
            <w:tcW w:w="1189" w:type="dxa"/>
          </w:tcPr>
          <w:p w14:paraId="65E7FEED" w14:textId="55ABD54D" w:rsidR="0046058A" w:rsidRPr="00EE21C7" w:rsidRDefault="00F470C6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37±5</w:t>
            </w:r>
          </w:p>
        </w:tc>
      </w:tr>
      <w:tr w:rsidR="00EA294F" w:rsidRPr="009C03F7" w14:paraId="7F914C73" w14:textId="102BC189" w:rsidTr="00EA294F">
        <w:trPr>
          <w:trHeight w:val="258"/>
        </w:trPr>
        <w:tc>
          <w:tcPr>
            <w:tcW w:w="1152" w:type="dxa"/>
          </w:tcPr>
          <w:p w14:paraId="5CED8647" w14:textId="7853A139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>PjvCO</w:t>
            </w:r>
            <w:r w:rsidRPr="00EA294F">
              <w:rPr>
                <w:rFonts w:ascii="Times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11" w:type="dxa"/>
          </w:tcPr>
          <w:p w14:paraId="1F454243" w14:textId="15A8338C" w:rsidR="0046058A" w:rsidRPr="00EE21C7" w:rsidRDefault="006A5FB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50±4</w:t>
            </w:r>
          </w:p>
        </w:tc>
        <w:tc>
          <w:tcPr>
            <w:tcW w:w="1134" w:type="dxa"/>
          </w:tcPr>
          <w:p w14:paraId="3F0BD078" w14:textId="4AF4F2C2" w:rsidR="0046058A" w:rsidRPr="00EE21C7" w:rsidRDefault="00F470C6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51±5</w:t>
            </w:r>
          </w:p>
        </w:tc>
        <w:tc>
          <w:tcPr>
            <w:tcW w:w="1134" w:type="dxa"/>
          </w:tcPr>
          <w:p w14:paraId="4349540D" w14:textId="30794EB3" w:rsidR="0046058A" w:rsidRPr="00EE21C7" w:rsidRDefault="006A5FB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51±5</w:t>
            </w:r>
          </w:p>
        </w:tc>
        <w:tc>
          <w:tcPr>
            <w:tcW w:w="1165" w:type="dxa"/>
          </w:tcPr>
          <w:p w14:paraId="6F2A42FF" w14:textId="087958B2" w:rsidR="0046058A" w:rsidRPr="00EE21C7" w:rsidRDefault="00F470C6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51±6</w:t>
            </w:r>
          </w:p>
        </w:tc>
        <w:tc>
          <w:tcPr>
            <w:tcW w:w="1158" w:type="dxa"/>
          </w:tcPr>
          <w:p w14:paraId="43592D64" w14:textId="4707036A" w:rsidR="0046058A" w:rsidRPr="00EE21C7" w:rsidRDefault="006A5FB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47±5</w:t>
            </w:r>
          </w:p>
        </w:tc>
        <w:tc>
          <w:tcPr>
            <w:tcW w:w="1221" w:type="dxa"/>
          </w:tcPr>
          <w:p w14:paraId="4F2F3FCD" w14:textId="23B97316" w:rsidR="0046058A" w:rsidRPr="00EE21C7" w:rsidRDefault="00F470C6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47±5</w:t>
            </w:r>
          </w:p>
        </w:tc>
        <w:tc>
          <w:tcPr>
            <w:tcW w:w="1134" w:type="dxa"/>
          </w:tcPr>
          <w:p w14:paraId="62AF7995" w14:textId="5742DE27" w:rsidR="0046058A" w:rsidRPr="00EE21C7" w:rsidRDefault="006A5FB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44±5</w:t>
            </w:r>
          </w:p>
        </w:tc>
        <w:tc>
          <w:tcPr>
            <w:tcW w:w="1276" w:type="dxa"/>
          </w:tcPr>
          <w:p w14:paraId="00D8285E" w14:textId="7498FDE0" w:rsidR="0046058A" w:rsidRPr="00EE21C7" w:rsidRDefault="00F470C6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43±5</w:t>
            </w:r>
          </w:p>
        </w:tc>
        <w:tc>
          <w:tcPr>
            <w:tcW w:w="1276" w:type="dxa"/>
          </w:tcPr>
          <w:p w14:paraId="498FD311" w14:textId="6FFAC49C" w:rsidR="0046058A" w:rsidRPr="00EE21C7" w:rsidRDefault="006A5FB9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48±5</w:t>
            </w:r>
          </w:p>
        </w:tc>
        <w:tc>
          <w:tcPr>
            <w:tcW w:w="1189" w:type="dxa"/>
          </w:tcPr>
          <w:p w14:paraId="79AC6CC6" w14:textId="6B2F1DF1" w:rsidR="0046058A" w:rsidRPr="00EE21C7" w:rsidRDefault="00F470C6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50±5</w:t>
            </w:r>
            <w:r w:rsidR="00260F84" w:rsidRPr="00EE21C7">
              <w:rPr>
                <w:rFonts w:ascii="Times" w:hAnsi="Times"/>
                <w:sz w:val="18"/>
                <w:szCs w:val="18"/>
                <w:vertAlign w:val="superscript"/>
              </w:rPr>
              <w:t>*</w:t>
            </w:r>
          </w:p>
        </w:tc>
      </w:tr>
      <w:tr w:rsidR="00EA294F" w:rsidRPr="009C03F7" w14:paraId="02AD9EA3" w14:textId="66D5D71F" w:rsidTr="00EA294F">
        <w:trPr>
          <w:trHeight w:val="258"/>
        </w:trPr>
        <w:tc>
          <w:tcPr>
            <w:tcW w:w="1152" w:type="dxa"/>
          </w:tcPr>
          <w:p w14:paraId="042EE1BA" w14:textId="3B5D104D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>PcvCO</w:t>
            </w:r>
            <w:r w:rsidRPr="00EA294F">
              <w:rPr>
                <w:rFonts w:ascii="Times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11" w:type="dxa"/>
          </w:tcPr>
          <w:p w14:paraId="159644A9" w14:textId="1D47DB1C" w:rsidR="0046058A" w:rsidRPr="00EE21C7" w:rsidRDefault="001A064C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45±6</w:t>
            </w:r>
          </w:p>
        </w:tc>
        <w:tc>
          <w:tcPr>
            <w:tcW w:w="1134" w:type="dxa"/>
          </w:tcPr>
          <w:p w14:paraId="40D4C1B0" w14:textId="3883D7EC" w:rsidR="0046058A" w:rsidRPr="00EE21C7" w:rsidRDefault="00223A8D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47±8</w:t>
            </w:r>
          </w:p>
        </w:tc>
        <w:tc>
          <w:tcPr>
            <w:tcW w:w="1134" w:type="dxa"/>
          </w:tcPr>
          <w:p w14:paraId="3D1762EA" w14:textId="68A37A8A" w:rsidR="0046058A" w:rsidRPr="00EE21C7" w:rsidRDefault="004F1C6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45±6</w:t>
            </w:r>
          </w:p>
        </w:tc>
        <w:tc>
          <w:tcPr>
            <w:tcW w:w="1165" w:type="dxa"/>
          </w:tcPr>
          <w:p w14:paraId="453A8D04" w14:textId="0459D6CF" w:rsidR="0046058A" w:rsidRPr="00EE21C7" w:rsidRDefault="00223A8D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48±6</w:t>
            </w:r>
          </w:p>
        </w:tc>
        <w:tc>
          <w:tcPr>
            <w:tcW w:w="1158" w:type="dxa"/>
          </w:tcPr>
          <w:p w14:paraId="72409C68" w14:textId="34346C73" w:rsidR="0046058A" w:rsidRPr="00EE21C7" w:rsidRDefault="004F1C6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42±5</w:t>
            </w:r>
          </w:p>
        </w:tc>
        <w:tc>
          <w:tcPr>
            <w:tcW w:w="1221" w:type="dxa"/>
          </w:tcPr>
          <w:p w14:paraId="33BD2656" w14:textId="1395F83C" w:rsidR="0046058A" w:rsidRPr="00EE21C7" w:rsidRDefault="00223A8D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43±5</w:t>
            </w:r>
          </w:p>
        </w:tc>
        <w:tc>
          <w:tcPr>
            <w:tcW w:w="1134" w:type="dxa"/>
          </w:tcPr>
          <w:p w14:paraId="7A748216" w14:textId="457D643E" w:rsidR="0046058A" w:rsidRPr="00EE21C7" w:rsidRDefault="004F1C6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39±6</w:t>
            </w:r>
          </w:p>
        </w:tc>
        <w:tc>
          <w:tcPr>
            <w:tcW w:w="1276" w:type="dxa"/>
          </w:tcPr>
          <w:p w14:paraId="62AF85D1" w14:textId="76E67693" w:rsidR="0046058A" w:rsidRPr="00EE21C7" w:rsidRDefault="00223A8D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37±5</w:t>
            </w:r>
          </w:p>
        </w:tc>
        <w:tc>
          <w:tcPr>
            <w:tcW w:w="1276" w:type="dxa"/>
          </w:tcPr>
          <w:p w14:paraId="169702F7" w14:textId="0576A3E7" w:rsidR="0046058A" w:rsidRPr="00EE21C7" w:rsidRDefault="004F1C68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44±6</w:t>
            </w:r>
          </w:p>
        </w:tc>
        <w:tc>
          <w:tcPr>
            <w:tcW w:w="1189" w:type="dxa"/>
          </w:tcPr>
          <w:p w14:paraId="34AAAF62" w14:textId="0DF55866" w:rsidR="0046058A" w:rsidRPr="00EE21C7" w:rsidRDefault="00223A8D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46±7</w:t>
            </w:r>
          </w:p>
        </w:tc>
      </w:tr>
      <w:tr w:rsidR="00EA294F" w:rsidRPr="009C03F7" w14:paraId="0E0F0979" w14:textId="13170464" w:rsidTr="00EA294F">
        <w:trPr>
          <w:trHeight w:val="258"/>
        </w:trPr>
        <w:tc>
          <w:tcPr>
            <w:tcW w:w="1152" w:type="dxa"/>
          </w:tcPr>
          <w:p w14:paraId="59AB826B" w14:textId="7C4738E7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>∆PjvCO</w:t>
            </w:r>
            <w:r w:rsidRPr="00EA294F">
              <w:rPr>
                <w:rFonts w:ascii="Times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11" w:type="dxa"/>
          </w:tcPr>
          <w:p w14:paraId="23B72D59" w14:textId="46052774" w:rsidR="0046058A" w:rsidRPr="00EE21C7" w:rsidRDefault="00885FE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-16±4</w:t>
            </w:r>
          </w:p>
        </w:tc>
        <w:tc>
          <w:tcPr>
            <w:tcW w:w="1134" w:type="dxa"/>
          </w:tcPr>
          <w:p w14:paraId="45537E15" w14:textId="4B7F202B" w:rsidR="0046058A" w:rsidRPr="00EE21C7" w:rsidRDefault="000F1795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-16±4</w:t>
            </w:r>
          </w:p>
        </w:tc>
        <w:tc>
          <w:tcPr>
            <w:tcW w:w="1134" w:type="dxa"/>
          </w:tcPr>
          <w:p w14:paraId="2F18C1CC" w14:textId="612DCDBE" w:rsidR="0046058A" w:rsidRPr="00EE21C7" w:rsidRDefault="00885FE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-17±4</w:t>
            </w:r>
          </w:p>
        </w:tc>
        <w:tc>
          <w:tcPr>
            <w:tcW w:w="1165" w:type="dxa"/>
          </w:tcPr>
          <w:p w14:paraId="63CF849A" w14:textId="261C949C" w:rsidR="0046058A" w:rsidRPr="00EE21C7" w:rsidRDefault="00DB7B70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-17±5</w:t>
            </w:r>
          </w:p>
        </w:tc>
        <w:tc>
          <w:tcPr>
            <w:tcW w:w="1158" w:type="dxa"/>
          </w:tcPr>
          <w:p w14:paraId="2B1EEB74" w14:textId="68C303ED" w:rsidR="0046058A" w:rsidRPr="00EE21C7" w:rsidRDefault="00885FE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-12±4</w:t>
            </w:r>
          </w:p>
        </w:tc>
        <w:tc>
          <w:tcPr>
            <w:tcW w:w="1221" w:type="dxa"/>
          </w:tcPr>
          <w:p w14:paraId="5C3B7D02" w14:textId="2E321DF0" w:rsidR="0046058A" w:rsidRPr="00EE21C7" w:rsidRDefault="00DB7B70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-12±4</w:t>
            </w:r>
          </w:p>
        </w:tc>
        <w:tc>
          <w:tcPr>
            <w:tcW w:w="1134" w:type="dxa"/>
          </w:tcPr>
          <w:p w14:paraId="71379495" w14:textId="78C054DB" w:rsidR="0046058A" w:rsidRPr="00EE21C7" w:rsidRDefault="00885FE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-14±5</w:t>
            </w:r>
          </w:p>
        </w:tc>
        <w:tc>
          <w:tcPr>
            <w:tcW w:w="1276" w:type="dxa"/>
          </w:tcPr>
          <w:p w14:paraId="7C4C16AE" w14:textId="3D93045A" w:rsidR="0046058A" w:rsidRPr="00EE21C7" w:rsidRDefault="00DB7B70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-13±5</w:t>
            </w:r>
          </w:p>
        </w:tc>
        <w:tc>
          <w:tcPr>
            <w:tcW w:w="1276" w:type="dxa"/>
          </w:tcPr>
          <w:p w14:paraId="14786E82" w14:textId="216BE0CF" w:rsidR="0046058A" w:rsidRPr="00EE21C7" w:rsidRDefault="00885FE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-12±4</w:t>
            </w:r>
          </w:p>
        </w:tc>
        <w:tc>
          <w:tcPr>
            <w:tcW w:w="1189" w:type="dxa"/>
          </w:tcPr>
          <w:p w14:paraId="7510363C" w14:textId="67E1EA9E" w:rsidR="0046058A" w:rsidRPr="00EE21C7" w:rsidRDefault="00DB7B70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-13±5</w:t>
            </w:r>
          </w:p>
        </w:tc>
      </w:tr>
      <w:tr w:rsidR="00EA294F" w:rsidRPr="009C03F7" w14:paraId="73E1FF22" w14:textId="09FD87B2" w:rsidTr="00EA294F">
        <w:trPr>
          <w:trHeight w:val="258"/>
        </w:trPr>
        <w:tc>
          <w:tcPr>
            <w:tcW w:w="1152" w:type="dxa"/>
          </w:tcPr>
          <w:p w14:paraId="71EB2EF6" w14:textId="535EFB70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>∆PcvCO</w:t>
            </w:r>
            <w:r w:rsidRPr="00EA294F">
              <w:rPr>
                <w:rFonts w:ascii="Times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11" w:type="dxa"/>
          </w:tcPr>
          <w:p w14:paraId="6675828F" w14:textId="5F81E5B0" w:rsidR="0046058A" w:rsidRPr="00EE21C7" w:rsidRDefault="00885FE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-10</w:t>
            </w:r>
            <w:r w:rsidR="006B1F29" w:rsidRPr="00EE21C7">
              <w:rPr>
                <w:rFonts w:ascii="Times" w:hAnsi="Times"/>
                <w:sz w:val="18"/>
                <w:szCs w:val="18"/>
              </w:rPr>
              <w:t>±5</w:t>
            </w:r>
          </w:p>
        </w:tc>
        <w:tc>
          <w:tcPr>
            <w:tcW w:w="1134" w:type="dxa"/>
          </w:tcPr>
          <w:p w14:paraId="451E9711" w14:textId="65842F75" w:rsidR="0046058A" w:rsidRPr="00EE21C7" w:rsidRDefault="00DB7B70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-12±7</w:t>
            </w:r>
          </w:p>
        </w:tc>
        <w:tc>
          <w:tcPr>
            <w:tcW w:w="1134" w:type="dxa"/>
          </w:tcPr>
          <w:p w14:paraId="41964F54" w14:textId="06D63BA3" w:rsidR="0046058A" w:rsidRPr="00EE21C7" w:rsidRDefault="00F91E6D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-10±5</w:t>
            </w:r>
          </w:p>
        </w:tc>
        <w:tc>
          <w:tcPr>
            <w:tcW w:w="1165" w:type="dxa"/>
          </w:tcPr>
          <w:p w14:paraId="3E6E0F6D" w14:textId="34DEEF34" w:rsidR="0046058A" w:rsidRPr="00EE21C7" w:rsidRDefault="00DB7B70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-12</w:t>
            </w:r>
            <w:r w:rsidR="00923EBE" w:rsidRPr="00EE21C7">
              <w:rPr>
                <w:rFonts w:ascii="Times" w:hAnsi="Times"/>
                <w:sz w:val="18"/>
                <w:szCs w:val="18"/>
              </w:rPr>
              <w:t>±4</w:t>
            </w:r>
          </w:p>
        </w:tc>
        <w:tc>
          <w:tcPr>
            <w:tcW w:w="1158" w:type="dxa"/>
          </w:tcPr>
          <w:p w14:paraId="1F528E22" w14:textId="0F8E3C78" w:rsidR="0046058A" w:rsidRPr="00EE21C7" w:rsidRDefault="00F91E6D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-8±3</w:t>
            </w:r>
          </w:p>
        </w:tc>
        <w:tc>
          <w:tcPr>
            <w:tcW w:w="1221" w:type="dxa"/>
          </w:tcPr>
          <w:p w14:paraId="3D237768" w14:textId="10A2F552" w:rsidR="0046058A" w:rsidRPr="00EE21C7" w:rsidRDefault="00923EBE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-8±3</w:t>
            </w:r>
          </w:p>
        </w:tc>
        <w:tc>
          <w:tcPr>
            <w:tcW w:w="1134" w:type="dxa"/>
          </w:tcPr>
          <w:p w14:paraId="14A8AE72" w14:textId="16BA8AC1" w:rsidR="0046058A" w:rsidRPr="00EE21C7" w:rsidRDefault="00F91E6D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-9±4</w:t>
            </w:r>
          </w:p>
        </w:tc>
        <w:tc>
          <w:tcPr>
            <w:tcW w:w="1276" w:type="dxa"/>
          </w:tcPr>
          <w:p w14:paraId="263900D7" w14:textId="0D4198C8" w:rsidR="0046058A" w:rsidRPr="00EE21C7" w:rsidRDefault="00923EBE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-8±4</w:t>
            </w:r>
          </w:p>
        </w:tc>
        <w:tc>
          <w:tcPr>
            <w:tcW w:w="1276" w:type="dxa"/>
          </w:tcPr>
          <w:p w14:paraId="49544BDE" w14:textId="29D6C106" w:rsidR="0046058A" w:rsidRPr="00EE21C7" w:rsidRDefault="00F91E6D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-8±4</w:t>
            </w:r>
          </w:p>
        </w:tc>
        <w:tc>
          <w:tcPr>
            <w:tcW w:w="1189" w:type="dxa"/>
          </w:tcPr>
          <w:p w14:paraId="5E4B80B8" w14:textId="31CBBCC1" w:rsidR="0046058A" w:rsidRPr="00EE21C7" w:rsidRDefault="00923EBE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-9±6</w:t>
            </w:r>
          </w:p>
        </w:tc>
      </w:tr>
      <w:tr w:rsidR="00EA294F" w:rsidRPr="009C03F7" w14:paraId="5CEE567F" w14:textId="1195F082" w:rsidTr="00EA294F">
        <w:trPr>
          <w:trHeight w:val="258"/>
        </w:trPr>
        <w:tc>
          <w:tcPr>
            <w:tcW w:w="1152" w:type="dxa"/>
          </w:tcPr>
          <w:p w14:paraId="1F5B7F58" w14:textId="7DE0EBE6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>Lactate-a</w:t>
            </w:r>
          </w:p>
        </w:tc>
        <w:tc>
          <w:tcPr>
            <w:tcW w:w="1111" w:type="dxa"/>
          </w:tcPr>
          <w:p w14:paraId="14311655" w14:textId="5C252FC9" w:rsidR="0046058A" w:rsidRPr="00EE21C7" w:rsidRDefault="00757206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1.3±</w:t>
            </w:r>
            <w:r w:rsidR="00900D00" w:rsidRPr="00EE21C7">
              <w:rPr>
                <w:rFonts w:ascii="Times" w:hAnsi="Times"/>
                <w:sz w:val="18"/>
                <w:szCs w:val="18"/>
              </w:rPr>
              <w:t>0.5</w:t>
            </w:r>
          </w:p>
        </w:tc>
        <w:tc>
          <w:tcPr>
            <w:tcW w:w="1134" w:type="dxa"/>
          </w:tcPr>
          <w:p w14:paraId="3A3279AB" w14:textId="28F647D9" w:rsidR="0046058A" w:rsidRPr="00EE21C7" w:rsidRDefault="00152C0A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1.2±0.5</w:t>
            </w:r>
          </w:p>
        </w:tc>
        <w:tc>
          <w:tcPr>
            <w:tcW w:w="1134" w:type="dxa"/>
          </w:tcPr>
          <w:p w14:paraId="3D727734" w14:textId="43C74A29" w:rsidR="0046058A" w:rsidRPr="00EE21C7" w:rsidRDefault="00900D00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1.5±0.7</w:t>
            </w:r>
          </w:p>
        </w:tc>
        <w:tc>
          <w:tcPr>
            <w:tcW w:w="1165" w:type="dxa"/>
          </w:tcPr>
          <w:p w14:paraId="6B53D6D0" w14:textId="2E73F948" w:rsidR="0046058A" w:rsidRPr="00EE21C7" w:rsidRDefault="00152C0A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1.3±0.5</w:t>
            </w:r>
          </w:p>
        </w:tc>
        <w:tc>
          <w:tcPr>
            <w:tcW w:w="1158" w:type="dxa"/>
          </w:tcPr>
          <w:p w14:paraId="0A64CA00" w14:textId="1F52E0F4" w:rsidR="0046058A" w:rsidRPr="00EE21C7" w:rsidRDefault="00900D00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2.0±0.6</w:t>
            </w:r>
          </w:p>
        </w:tc>
        <w:tc>
          <w:tcPr>
            <w:tcW w:w="1221" w:type="dxa"/>
          </w:tcPr>
          <w:p w14:paraId="57A60CC8" w14:textId="732C3265" w:rsidR="0046058A" w:rsidRPr="00EE21C7" w:rsidRDefault="00152C0A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1.8±0.6</w:t>
            </w:r>
          </w:p>
        </w:tc>
        <w:tc>
          <w:tcPr>
            <w:tcW w:w="1134" w:type="dxa"/>
          </w:tcPr>
          <w:p w14:paraId="184549FF" w14:textId="45528175" w:rsidR="0046058A" w:rsidRPr="00EE21C7" w:rsidRDefault="00900D00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2.6±0.8</w:t>
            </w:r>
          </w:p>
        </w:tc>
        <w:tc>
          <w:tcPr>
            <w:tcW w:w="1276" w:type="dxa"/>
          </w:tcPr>
          <w:p w14:paraId="35348059" w14:textId="03D1ECD5" w:rsidR="0046058A" w:rsidRPr="00EE21C7" w:rsidRDefault="00152C0A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2.6±1.0</w:t>
            </w:r>
          </w:p>
        </w:tc>
        <w:tc>
          <w:tcPr>
            <w:tcW w:w="1276" w:type="dxa"/>
          </w:tcPr>
          <w:p w14:paraId="3A2C9F76" w14:textId="50B558B5" w:rsidR="0046058A" w:rsidRPr="00EE21C7" w:rsidRDefault="00900D00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2.6±1.1</w:t>
            </w:r>
          </w:p>
        </w:tc>
        <w:tc>
          <w:tcPr>
            <w:tcW w:w="1189" w:type="dxa"/>
          </w:tcPr>
          <w:p w14:paraId="403860A7" w14:textId="1F046309" w:rsidR="0046058A" w:rsidRPr="00EE21C7" w:rsidRDefault="00152C0A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2.8±1.1</w:t>
            </w:r>
          </w:p>
        </w:tc>
      </w:tr>
      <w:tr w:rsidR="00EA294F" w:rsidRPr="009C03F7" w14:paraId="4FA80F04" w14:textId="4DE0ADB3" w:rsidTr="00EA294F">
        <w:trPr>
          <w:trHeight w:val="258"/>
        </w:trPr>
        <w:tc>
          <w:tcPr>
            <w:tcW w:w="1152" w:type="dxa"/>
          </w:tcPr>
          <w:p w14:paraId="374AA133" w14:textId="38C6CC31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>Lactate-jv</w:t>
            </w:r>
          </w:p>
        </w:tc>
        <w:tc>
          <w:tcPr>
            <w:tcW w:w="1111" w:type="dxa"/>
          </w:tcPr>
          <w:p w14:paraId="4516EA48" w14:textId="7ADDDF2F" w:rsidR="0046058A" w:rsidRPr="00EE21C7" w:rsidRDefault="00900D00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1.4±0.5</w:t>
            </w:r>
          </w:p>
        </w:tc>
        <w:tc>
          <w:tcPr>
            <w:tcW w:w="1134" w:type="dxa"/>
          </w:tcPr>
          <w:p w14:paraId="1B26B44F" w14:textId="0BA11375" w:rsidR="0046058A" w:rsidRPr="00EE21C7" w:rsidRDefault="00215E4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1.2±0.4</w:t>
            </w:r>
          </w:p>
        </w:tc>
        <w:tc>
          <w:tcPr>
            <w:tcW w:w="1134" w:type="dxa"/>
          </w:tcPr>
          <w:p w14:paraId="36E0009C" w14:textId="6BF89B16" w:rsidR="0046058A" w:rsidRPr="00EE21C7" w:rsidRDefault="00900D00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1.4±0.6</w:t>
            </w:r>
          </w:p>
        </w:tc>
        <w:tc>
          <w:tcPr>
            <w:tcW w:w="1165" w:type="dxa"/>
          </w:tcPr>
          <w:p w14:paraId="4A842634" w14:textId="39DEEACA" w:rsidR="0046058A" w:rsidRPr="00EE21C7" w:rsidRDefault="00215E4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1.2±0.4</w:t>
            </w:r>
          </w:p>
        </w:tc>
        <w:tc>
          <w:tcPr>
            <w:tcW w:w="1158" w:type="dxa"/>
          </w:tcPr>
          <w:p w14:paraId="4ABA884F" w14:textId="5ADD6B0C" w:rsidR="0046058A" w:rsidRPr="00EE21C7" w:rsidRDefault="006122B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1.8±0.6</w:t>
            </w:r>
          </w:p>
        </w:tc>
        <w:tc>
          <w:tcPr>
            <w:tcW w:w="1221" w:type="dxa"/>
          </w:tcPr>
          <w:p w14:paraId="710C1C5B" w14:textId="7C32447B" w:rsidR="0046058A" w:rsidRPr="00EE21C7" w:rsidRDefault="00215E4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1.7±0.5</w:t>
            </w:r>
          </w:p>
        </w:tc>
        <w:tc>
          <w:tcPr>
            <w:tcW w:w="1134" w:type="dxa"/>
          </w:tcPr>
          <w:p w14:paraId="78A8D135" w14:textId="66493206" w:rsidR="0046058A" w:rsidRPr="00EE21C7" w:rsidRDefault="006122B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2.6±0.7</w:t>
            </w:r>
          </w:p>
        </w:tc>
        <w:tc>
          <w:tcPr>
            <w:tcW w:w="1276" w:type="dxa"/>
          </w:tcPr>
          <w:p w14:paraId="7F6ECBB8" w14:textId="4F714264" w:rsidR="0046058A" w:rsidRPr="00EE21C7" w:rsidRDefault="00215E4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2.5±0.9</w:t>
            </w:r>
          </w:p>
        </w:tc>
        <w:tc>
          <w:tcPr>
            <w:tcW w:w="1276" w:type="dxa"/>
          </w:tcPr>
          <w:p w14:paraId="588A6095" w14:textId="2C19C221" w:rsidR="0046058A" w:rsidRPr="00EE21C7" w:rsidRDefault="006122B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2.6±1.2</w:t>
            </w:r>
          </w:p>
        </w:tc>
        <w:tc>
          <w:tcPr>
            <w:tcW w:w="1189" w:type="dxa"/>
          </w:tcPr>
          <w:p w14:paraId="3F748D5C" w14:textId="45A471F0" w:rsidR="0046058A" w:rsidRPr="00EE21C7" w:rsidRDefault="00215E4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2.7±1.2</w:t>
            </w:r>
          </w:p>
        </w:tc>
      </w:tr>
      <w:tr w:rsidR="00EA294F" w:rsidRPr="009C03F7" w14:paraId="648DD2E7" w14:textId="755FDA62" w:rsidTr="00EA294F">
        <w:trPr>
          <w:trHeight w:val="258"/>
        </w:trPr>
        <w:tc>
          <w:tcPr>
            <w:tcW w:w="1152" w:type="dxa"/>
          </w:tcPr>
          <w:p w14:paraId="13DA4AE4" w14:textId="3D945489" w:rsidR="0046058A" w:rsidRPr="00EA294F" w:rsidRDefault="0046058A" w:rsidP="004B3958">
            <w:pPr>
              <w:rPr>
                <w:rFonts w:ascii="Times" w:hAnsi="Times"/>
                <w:sz w:val="21"/>
                <w:szCs w:val="21"/>
              </w:rPr>
            </w:pPr>
            <w:r w:rsidRPr="00EA294F">
              <w:rPr>
                <w:rFonts w:ascii="Times" w:hAnsi="Times"/>
                <w:color w:val="000000" w:themeColor="text1"/>
                <w:sz w:val="21"/>
                <w:szCs w:val="21"/>
              </w:rPr>
              <w:t>Lactate-cv</w:t>
            </w:r>
          </w:p>
        </w:tc>
        <w:tc>
          <w:tcPr>
            <w:tcW w:w="1111" w:type="dxa"/>
          </w:tcPr>
          <w:p w14:paraId="3877CE8B" w14:textId="71E18C02" w:rsidR="0046058A" w:rsidRPr="00EE21C7" w:rsidRDefault="006122B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1.6±0.9</w:t>
            </w:r>
          </w:p>
        </w:tc>
        <w:tc>
          <w:tcPr>
            <w:tcW w:w="1134" w:type="dxa"/>
          </w:tcPr>
          <w:p w14:paraId="673B696F" w14:textId="57EF3C23" w:rsidR="0046058A" w:rsidRPr="00EE21C7" w:rsidRDefault="00215E4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1.4±0.6</w:t>
            </w:r>
          </w:p>
        </w:tc>
        <w:tc>
          <w:tcPr>
            <w:tcW w:w="1134" w:type="dxa"/>
          </w:tcPr>
          <w:p w14:paraId="6D48B757" w14:textId="74C51CB6" w:rsidR="0046058A" w:rsidRPr="00EE21C7" w:rsidRDefault="006122B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1.7±0.8</w:t>
            </w:r>
          </w:p>
        </w:tc>
        <w:tc>
          <w:tcPr>
            <w:tcW w:w="1165" w:type="dxa"/>
          </w:tcPr>
          <w:p w14:paraId="19AE73A7" w14:textId="0C2ED4E2" w:rsidR="0046058A" w:rsidRPr="00EE21C7" w:rsidRDefault="00215E4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1.5±0.6</w:t>
            </w:r>
          </w:p>
        </w:tc>
        <w:tc>
          <w:tcPr>
            <w:tcW w:w="1158" w:type="dxa"/>
          </w:tcPr>
          <w:p w14:paraId="549788A3" w14:textId="46C08E52" w:rsidR="0046058A" w:rsidRPr="00EE21C7" w:rsidRDefault="006122B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2.2±0.7</w:t>
            </w:r>
          </w:p>
        </w:tc>
        <w:tc>
          <w:tcPr>
            <w:tcW w:w="1221" w:type="dxa"/>
          </w:tcPr>
          <w:p w14:paraId="5461AD2E" w14:textId="3F5AC317" w:rsidR="0046058A" w:rsidRPr="00EE21C7" w:rsidRDefault="00215E4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2.0±0.7</w:t>
            </w:r>
          </w:p>
        </w:tc>
        <w:tc>
          <w:tcPr>
            <w:tcW w:w="1134" w:type="dxa"/>
          </w:tcPr>
          <w:p w14:paraId="423DA0FE" w14:textId="447B758B" w:rsidR="0046058A" w:rsidRPr="00EE21C7" w:rsidRDefault="006122B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3.0±0.8</w:t>
            </w:r>
          </w:p>
        </w:tc>
        <w:tc>
          <w:tcPr>
            <w:tcW w:w="1276" w:type="dxa"/>
          </w:tcPr>
          <w:p w14:paraId="5155FD99" w14:textId="1E57ABFE" w:rsidR="0046058A" w:rsidRPr="00EE21C7" w:rsidRDefault="00215E4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3.0±1.1</w:t>
            </w:r>
          </w:p>
        </w:tc>
        <w:tc>
          <w:tcPr>
            <w:tcW w:w="1276" w:type="dxa"/>
          </w:tcPr>
          <w:p w14:paraId="6AEEC1CD" w14:textId="2E745BED" w:rsidR="0046058A" w:rsidRPr="00EE21C7" w:rsidRDefault="006122B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2.7±0.8</w:t>
            </w:r>
          </w:p>
        </w:tc>
        <w:tc>
          <w:tcPr>
            <w:tcW w:w="1189" w:type="dxa"/>
          </w:tcPr>
          <w:p w14:paraId="7949EB3E" w14:textId="4147924D" w:rsidR="0046058A" w:rsidRPr="00EE21C7" w:rsidRDefault="00215E41" w:rsidP="004B3958">
            <w:pPr>
              <w:rPr>
                <w:rFonts w:ascii="Times" w:hAnsi="Times"/>
                <w:sz w:val="18"/>
                <w:szCs w:val="18"/>
              </w:rPr>
            </w:pPr>
            <w:r w:rsidRPr="00EE21C7">
              <w:rPr>
                <w:rFonts w:ascii="Times" w:hAnsi="Times"/>
                <w:sz w:val="18"/>
                <w:szCs w:val="18"/>
              </w:rPr>
              <w:t>3.1±1.3</w:t>
            </w:r>
          </w:p>
        </w:tc>
      </w:tr>
    </w:tbl>
    <w:p w14:paraId="71BD8FA1" w14:textId="77777777" w:rsidR="001E7DE9" w:rsidRDefault="001E7DE9" w:rsidP="001E7DE9">
      <w:pPr>
        <w:rPr>
          <w:rFonts w:ascii="Times" w:hAnsi="Times"/>
          <w:sz w:val="24"/>
          <w:szCs w:val="24"/>
        </w:rPr>
      </w:pPr>
    </w:p>
    <w:p w14:paraId="7C0BD492" w14:textId="14CCCD3F" w:rsidR="00A02AD2" w:rsidRPr="001E7DE9" w:rsidRDefault="005A4644" w:rsidP="001E7DE9">
      <w:pPr>
        <w:jc w:val="both"/>
        <w:rPr>
          <w:rFonts w:ascii="Times" w:hAnsi="Times"/>
          <w:sz w:val="24"/>
          <w:szCs w:val="24"/>
        </w:rPr>
      </w:pPr>
      <w:r w:rsidRPr="001E7DE9">
        <w:rPr>
          <w:rFonts w:ascii="Times" w:hAnsi="Times"/>
          <w:sz w:val="24"/>
          <w:szCs w:val="24"/>
        </w:rPr>
        <w:t>There were 193 patients with arterial and jugular bulb blood gas</w:t>
      </w:r>
      <w:r w:rsidR="009C05FC" w:rsidRPr="001E7DE9">
        <w:rPr>
          <w:rFonts w:ascii="Times" w:hAnsi="Times"/>
          <w:sz w:val="24"/>
          <w:szCs w:val="24"/>
        </w:rPr>
        <w:t xml:space="preserve"> </w:t>
      </w:r>
      <w:r w:rsidR="00AA2B97" w:rsidRPr="001E7DE9">
        <w:rPr>
          <w:rFonts w:ascii="Times" w:hAnsi="Times"/>
          <w:sz w:val="24"/>
          <w:szCs w:val="24"/>
        </w:rPr>
        <w:t>data</w:t>
      </w:r>
      <w:r w:rsidRPr="001E7DE9">
        <w:rPr>
          <w:rFonts w:ascii="Times" w:hAnsi="Times"/>
          <w:sz w:val="24"/>
          <w:szCs w:val="24"/>
        </w:rPr>
        <w:t xml:space="preserve">. </w:t>
      </w:r>
      <w:r w:rsidR="00516908">
        <w:rPr>
          <w:rFonts w:ascii="Times" w:hAnsi="Times"/>
          <w:sz w:val="24"/>
          <w:szCs w:val="24"/>
        </w:rPr>
        <w:t>S</w:t>
      </w:r>
      <w:r w:rsidR="00516908">
        <w:rPr>
          <w:rFonts w:ascii="Times" w:hAnsi="Times"/>
          <w:sz w:val="24"/>
          <w:szCs w:val="24"/>
        </w:rPr>
        <w:t>ix</w:t>
      </w:r>
      <w:r w:rsidR="00516908" w:rsidRPr="00266745">
        <w:rPr>
          <w:rFonts w:ascii="Times" w:hAnsi="Times"/>
          <w:sz w:val="24"/>
          <w:szCs w:val="24"/>
        </w:rPr>
        <w:t xml:space="preserve"> patients were excluded </w:t>
      </w:r>
      <w:r w:rsidR="00516908">
        <w:rPr>
          <w:rFonts w:ascii="Times" w:hAnsi="Times"/>
          <w:sz w:val="24"/>
          <w:szCs w:val="24"/>
        </w:rPr>
        <w:t>since</w:t>
      </w:r>
      <w:r w:rsidR="00516908" w:rsidRPr="00266745">
        <w:rPr>
          <w:rFonts w:ascii="Times" w:hAnsi="Times"/>
          <w:sz w:val="24"/>
          <w:szCs w:val="24"/>
        </w:rPr>
        <w:t xml:space="preserve"> died within 24 hours</w:t>
      </w:r>
      <w:r w:rsidRPr="001E7DE9">
        <w:rPr>
          <w:rFonts w:ascii="Times" w:hAnsi="Times"/>
          <w:sz w:val="24"/>
          <w:szCs w:val="24"/>
        </w:rPr>
        <w:t xml:space="preserve">, so the number of patients with </w:t>
      </w:r>
      <w:r w:rsidR="0066658C" w:rsidRPr="001E7DE9">
        <w:rPr>
          <w:rFonts w:ascii="Times" w:hAnsi="Times"/>
          <w:sz w:val="24"/>
          <w:szCs w:val="24"/>
        </w:rPr>
        <w:t>the length of mechanical ventilation data</w:t>
      </w:r>
      <w:r w:rsidRPr="001E7DE9">
        <w:rPr>
          <w:rFonts w:ascii="Times" w:hAnsi="Times"/>
          <w:sz w:val="24"/>
          <w:szCs w:val="24"/>
        </w:rPr>
        <w:t xml:space="preserve"> was 187.Therefore, </w:t>
      </w:r>
      <w:r w:rsidR="0066658C" w:rsidRPr="001E7DE9">
        <w:rPr>
          <w:rFonts w:ascii="Times" w:hAnsi="Times"/>
          <w:sz w:val="24"/>
          <w:szCs w:val="24"/>
        </w:rPr>
        <w:t>the cases of the length of mechanical ventilation ≤ 510 minutes and &gt; 510 minutes were 98 and 89 respectively .</w:t>
      </w:r>
      <w:r w:rsidRPr="001E7DE9">
        <w:rPr>
          <w:rFonts w:ascii="Times" w:hAnsi="Times"/>
          <w:sz w:val="24"/>
          <w:szCs w:val="24"/>
        </w:rPr>
        <w:t xml:space="preserve">There were 126 patients with </w:t>
      </w:r>
      <w:r w:rsidR="0066658C" w:rsidRPr="001E7DE9">
        <w:rPr>
          <w:rFonts w:ascii="Times" w:hAnsi="Times"/>
          <w:sz w:val="24"/>
          <w:szCs w:val="24"/>
        </w:rPr>
        <w:t xml:space="preserve">central </w:t>
      </w:r>
      <w:r w:rsidRPr="001E7DE9">
        <w:rPr>
          <w:rFonts w:ascii="Times" w:hAnsi="Times"/>
          <w:sz w:val="24"/>
          <w:szCs w:val="24"/>
        </w:rPr>
        <w:t>venous blood gas</w:t>
      </w:r>
      <w:r w:rsidR="0066658C" w:rsidRPr="001E7DE9">
        <w:rPr>
          <w:rFonts w:ascii="Times" w:hAnsi="Times"/>
          <w:sz w:val="24"/>
          <w:szCs w:val="24"/>
        </w:rPr>
        <w:t xml:space="preserve"> data</w:t>
      </w:r>
      <w:r w:rsidRPr="001E7DE9">
        <w:rPr>
          <w:rFonts w:ascii="Times" w:hAnsi="Times"/>
          <w:sz w:val="24"/>
          <w:szCs w:val="24"/>
        </w:rPr>
        <w:t xml:space="preserve">. </w:t>
      </w:r>
      <w:r w:rsidR="00516908">
        <w:rPr>
          <w:rFonts w:ascii="Times" w:hAnsi="Times"/>
          <w:sz w:val="24"/>
          <w:szCs w:val="24"/>
        </w:rPr>
        <w:t>Five</w:t>
      </w:r>
      <w:bookmarkStart w:id="0" w:name="_GoBack"/>
      <w:bookmarkEnd w:id="0"/>
      <w:r w:rsidR="00516908" w:rsidRPr="00266745">
        <w:rPr>
          <w:rFonts w:ascii="Times" w:hAnsi="Times"/>
          <w:sz w:val="24"/>
          <w:szCs w:val="24"/>
        </w:rPr>
        <w:t xml:space="preserve"> patients were excluded </w:t>
      </w:r>
      <w:r w:rsidR="00516908">
        <w:rPr>
          <w:rFonts w:ascii="Times" w:hAnsi="Times"/>
          <w:sz w:val="24"/>
          <w:szCs w:val="24"/>
        </w:rPr>
        <w:t>since</w:t>
      </w:r>
      <w:r w:rsidR="00516908" w:rsidRPr="00266745">
        <w:rPr>
          <w:rFonts w:ascii="Times" w:hAnsi="Times"/>
          <w:sz w:val="24"/>
          <w:szCs w:val="24"/>
        </w:rPr>
        <w:t xml:space="preserve"> died within 24 hours</w:t>
      </w:r>
      <w:r w:rsidR="00516908" w:rsidRPr="001E7DE9">
        <w:rPr>
          <w:rFonts w:ascii="Times" w:hAnsi="Times"/>
          <w:sz w:val="24"/>
          <w:szCs w:val="24"/>
        </w:rPr>
        <w:t xml:space="preserve">, </w:t>
      </w:r>
      <w:r w:rsidRPr="001E7DE9">
        <w:rPr>
          <w:rFonts w:ascii="Times" w:hAnsi="Times"/>
          <w:sz w:val="24"/>
          <w:szCs w:val="24"/>
        </w:rPr>
        <w:t xml:space="preserve">so the number of patients with </w:t>
      </w:r>
      <w:r w:rsidR="0011218F" w:rsidRPr="001E7DE9">
        <w:rPr>
          <w:rFonts w:ascii="Times" w:hAnsi="Times"/>
          <w:sz w:val="24"/>
          <w:szCs w:val="24"/>
        </w:rPr>
        <w:t>the length of mechanical ventilation data</w:t>
      </w:r>
      <w:r w:rsidRPr="001E7DE9">
        <w:rPr>
          <w:rFonts w:ascii="Times" w:hAnsi="Times"/>
          <w:sz w:val="24"/>
          <w:szCs w:val="24"/>
        </w:rPr>
        <w:t xml:space="preserve"> was 121. </w:t>
      </w:r>
      <w:r w:rsidR="0011218F" w:rsidRPr="001E7DE9">
        <w:rPr>
          <w:rFonts w:ascii="Times" w:hAnsi="Times"/>
          <w:sz w:val="24"/>
          <w:szCs w:val="24"/>
        </w:rPr>
        <w:t>Therefore, the cases of the length of mechanical ventilation ≤ 510 minutes and &gt; 510 minutes were 51 and 70 respectively .</w:t>
      </w:r>
      <w:r w:rsidR="00A02AD2" w:rsidRPr="001E7DE9">
        <w:rPr>
          <w:rFonts w:ascii="Times" w:hAnsi="Times"/>
          <w:sz w:val="24"/>
          <w:szCs w:val="24"/>
        </w:rPr>
        <w:t xml:space="preserve">  </w:t>
      </w:r>
    </w:p>
    <w:p w14:paraId="1F42247D" w14:textId="671D3C69" w:rsidR="00A02AD2" w:rsidRPr="001E7DE9" w:rsidRDefault="00A02AD2" w:rsidP="001E7DE9">
      <w:pPr>
        <w:rPr>
          <w:rFonts w:ascii="Times" w:hAnsi="Times"/>
          <w:sz w:val="24"/>
          <w:szCs w:val="24"/>
        </w:rPr>
      </w:pPr>
      <w:r w:rsidRPr="001E7DE9">
        <w:rPr>
          <w:rFonts w:ascii="Times" w:hAnsi="Times"/>
          <w:sz w:val="24"/>
          <w:szCs w:val="24"/>
        </w:rPr>
        <w:t xml:space="preserve">a = artery; jv = jugular </w:t>
      </w:r>
      <w:r w:rsidR="001E7DE9" w:rsidRPr="001E7DE9">
        <w:rPr>
          <w:rFonts w:ascii="Times" w:hAnsi="Times"/>
          <w:sz w:val="24"/>
          <w:szCs w:val="24"/>
        </w:rPr>
        <w:t xml:space="preserve">bulb </w:t>
      </w:r>
      <w:r w:rsidRPr="001E7DE9">
        <w:rPr>
          <w:rFonts w:ascii="Times" w:hAnsi="Times"/>
          <w:sz w:val="24"/>
          <w:szCs w:val="24"/>
        </w:rPr>
        <w:t xml:space="preserve">vein; cv = central vein; ∆ = </w:t>
      </w:r>
      <w:r w:rsidR="001E7DE9" w:rsidRPr="001E7DE9">
        <w:rPr>
          <w:rFonts w:ascii="Times" w:hAnsi="Times"/>
          <w:sz w:val="24"/>
          <w:szCs w:val="24"/>
        </w:rPr>
        <w:t xml:space="preserve">arterial blood value minus </w:t>
      </w:r>
      <w:r w:rsidRPr="001E7DE9">
        <w:rPr>
          <w:rFonts w:ascii="Times" w:hAnsi="Times"/>
          <w:sz w:val="24"/>
          <w:szCs w:val="24"/>
        </w:rPr>
        <w:t xml:space="preserve">venous blood value </w:t>
      </w:r>
    </w:p>
    <w:sectPr w:rsidR="00A02AD2" w:rsidRPr="001E7DE9" w:rsidSect="001E7DE9">
      <w:footerReference w:type="even" r:id="rId7"/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400"/>
      <w:printerSettings r:id="rId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3F0516" w14:textId="77777777" w:rsidR="00142E07" w:rsidRDefault="00142E07" w:rsidP="00A02AD2">
      <w:r>
        <w:separator/>
      </w:r>
    </w:p>
  </w:endnote>
  <w:endnote w:type="continuationSeparator" w:id="0">
    <w:p w14:paraId="2C5C041F" w14:textId="77777777" w:rsidR="00142E07" w:rsidRDefault="00142E07" w:rsidP="00A02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EC53AE" w14:textId="77777777" w:rsidR="0098278A" w:rsidRDefault="0098278A" w:rsidP="00646FE6">
    <w:pPr>
      <w:pStyle w:val="ae"/>
      <w:framePr w:wrap="none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26F17398" w14:textId="77777777" w:rsidR="0098278A" w:rsidRDefault="0098278A" w:rsidP="00A02AD2">
    <w:pPr>
      <w:pStyle w:val="a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5EC4BD" w14:textId="77777777" w:rsidR="0098278A" w:rsidRDefault="0098278A" w:rsidP="00646FE6">
    <w:pPr>
      <w:pStyle w:val="ae"/>
      <w:framePr w:wrap="none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516908">
      <w:rPr>
        <w:rStyle w:val="af0"/>
        <w:noProof/>
      </w:rPr>
      <w:t>1</w:t>
    </w:r>
    <w:r>
      <w:rPr>
        <w:rStyle w:val="af0"/>
      </w:rPr>
      <w:fldChar w:fldCharType="end"/>
    </w:r>
  </w:p>
  <w:p w14:paraId="6AA5D163" w14:textId="77777777" w:rsidR="0098278A" w:rsidRDefault="0098278A" w:rsidP="00A02AD2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E0D4C1" w14:textId="77777777" w:rsidR="00142E07" w:rsidRDefault="00142E07" w:rsidP="00A02AD2">
      <w:r>
        <w:separator/>
      </w:r>
    </w:p>
  </w:footnote>
  <w:footnote w:type="continuationSeparator" w:id="0">
    <w:p w14:paraId="1D300A2A" w14:textId="77777777" w:rsidR="00142E07" w:rsidRDefault="00142E07" w:rsidP="00A02A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1AA6BAE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3F7B83"/>
    <w:multiLevelType w:val="hybridMultilevel"/>
    <w:tmpl w:val="B0DC56A2"/>
    <w:lvl w:ilvl="0" w:tplc="3014BA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61C1415"/>
    <w:multiLevelType w:val="hybridMultilevel"/>
    <w:tmpl w:val="3252BBC8"/>
    <w:lvl w:ilvl="0" w:tplc="D1E60C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0BC25375"/>
    <w:multiLevelType w:val="hybridMultilevel"/>
    <w:tmpl w:val="D166F274"/>
    <w:lvl w:ilvl="0" w:tplc="0E10FB56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40425C26"/>
    <w:multiLevelType w:val="hybridMultilevel"/>
    <w:tmpl w:val="7018B336"/>
    <w:lvl w:ilvl="0" w:tplc="7C0077B2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4DB67E76"/>
    <w:multiLevelType w:val="hybridMultilevel"/>
    <w:tmpl w:val="BCDA6F28"/>
    <w:lvl w:ilvl="0" w:tplc="CBB454FC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5C050463"/>
    <w:multiLevelType w:val="hybridMultilevel"/>
    <w:tmpl w:val="1C28801A"/>
    <w:lvl w:ilvl="0" w:tplc="2D0A5A7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75BE3E16"/>
    <w:multiLevelType w:val="hybridMultilevel"/>
    <w:tmpl w:val="F88A9250"/>
    <w:lvl w:ilvl="0" w:tplc="1B8E7640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>
    <w:nsid w:val="7D91005A"/>
    <w:multiLevelType w:val="hybridMultilevel"/>
    <w:tmpl w:val="3816EF88"/>
    <w:lvl w:ilvl="0" w:tplc="3D3A645A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7"/>
  </w:num>
  <w:num w:numId="5">
    <w:abstractNumId w:val="3"/>
  </w:num>
  <w:num w:numId="6">
    <w:abstractNumId w:val="8"/>
  </w:num>
  <w:num w:numId="7">
    <w:abstractNumId w:val="1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5"/>
  <w:bordersDoNotSurroundHeader/>
  <w:bordersDoNotSurroundFooter/>
  <w:defaultTabStop w:val="720"/>
  <w:drawingGridHorizontalSpacing w:val="140"/>
  <w:drawingGridVerticalSpacing w:val="2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8A3"/>
    <w:rsid w:val="000013A2"/>
    <w:rsid w:val="0000195D"/>
    <w:rsid w:val="00001C27"/>
    <w:rsid w:val="000021C3"/>
    <w:rsid w:val="000026C4"/>
    <w:rsid w:val="000044AD"/>
    <w:rsid w:val="00005DDA"/>
    <w:rsid w:val="000061B5"/>
    <w:rsid w:val="0000767E"/>
    <w:rsid w:val="00007BAE"/>
    <w:rsid w:val="0001149F"/>
    <w:rsid w:val="0001517E"/>
    <w:rsid w:val="000176C5"/>
    <w:rsid w:val="00017CFE"/>
    <w:rsid w:val="00020D78"/>
    <w:rsid w:val="00020EE0"/>
    <w:rsid w:val="00022624"/>
    <w:rsid w:val="0002286F"/>
    <w:rsid w:val="000265AB"/>
    <w:rsid w:val="00027386"/>
    <w:rsid w:val="00031701"/>
    <w:rsid w:val="00032B9B"/>
    <w:rsid w:val="0003328F"/>
    <w:rsid w:val="0003472B"/>
    <w:rsid w:val="000357A6"/>
    <w:rsid w:val="00036A59"/>
    <w:rsid w:val="00036BA2"/>
    <w:rsid w:val="00037C3C"/>
    <w:rsid w:val="00040C61"/>
    <w:rsid w:val="00040EBB"/>
    <w:rsid w:val="00041BB9"/>
    <w:rsid w:val="00043380"/>
    <w:rsid w:val="000440D1"/>
    <w:rsid w:val="00044336"/>
    <w:rsid w:val="00047201"/>
    <w:rsid w:val="00047EA9"/>
    <w:rsid w:val="00050538"/>
    <w:rsid w:val="000505B0"/>
    <w:rsid w:val="00050811"/>
    <w:rsid w:val="00050BBA"/>
    <w:rsid w:val="00051B28"/>
    <w:rsid w:val="000606C9"/>
    <w:rsid w:val="00061B44"/>
    <w:rsid w:val="00062DE3"/>
    <w:rsid w:val="000632B2"/>
    <w:rsid w:val="00064620"/>
    <w:rsid w:val="0006520E"/>
    <w:rsid w:val="00065943"/>
    <w:rsid w:val="00065A2F"/>
    <w:rsid w:val="00065C6E"/>
    <w:rsid w:val="00066396"/>
    <w:rsid w:val="0007045F"/>
    <w:rsid w:val="00071E9D"/>
    <w:rsid w:val="000732FF"/>
    <w:rsid w:val="000743D6"/>
    <w:rsid w:val="00075469"/>
    <w:rsid w:val="00077436"/>
    <w:rsid w:val="000805D5"/>
    <w:rsid w:val="0008154B"/>
    <w:rsid w:val="00081ACB"/>
    <w:rsid w:val="00082DDF"/>
    <w:rsid w:val="000842CD"/>
    <w:rsid w:val="00085A00"/>
    <w:rsid w:val="00085E1B"/>
    <w:rsid w:val="0008732F"/>
    <w:rsid w:val="00090A29"/>
    <w:rsid w:val="00090C8A"/>
    <w:rsid w:val="00091DD5"/>
    <w:rsid w:val="000A08FB"/>
    <w:rsid w:val="000A25C6"/>
    <w:rsid w:val="000A2C98"/>
    <w:rsid w:val="000A3892"/>
    <w:rsid w:val="000A4609"/>
    <w:rsid w:val="000A73A9"/>
    <w:rsid w:val="000B057C"/>
    <w:rsid w:val="000B1076"/>
    <w:rsid w:val="000B20F0"/>
    <w:rsid w:val="000B2994"/>
    <w:rsid w:val="000B2CD5"/>
    <w:rsid w:val="000B2D46"/>
    <w:rsid w:val="000B34FE"/>
    <w:rsid w:val="000B42B6"/>
    <w:rsid w:val="000B5B4E"/>
    <w:rsid w:val="000B62A5"/>
    <w:rsid w:val="000B6338"/>
    <w:rsid w:val="000B647B"/>
    <w:rsid w:val="000B768A"/>
    <w:rsid w:val="000C00B8"/>
    <w:rsid w:val="000C0B3B"/>
    <w:rsid w:val="000C1DF0"/>
    <w:rsid w:val="000C254C"/>
    <w:rsid w:val="000C2F23"/>
    <w:rsid w:val="000C45B6"/>
    <w:rsid w:val="000C50B9"/>
    <w:rsid w:val="000C55E8"/>
    <w:rsid w:val="000C62D5"/>
    <w:rsid w:val="000C69B1"/>
    <w:rsid w:val="000C6EB8"/>
    <w:rsid w:val="000D08F0"/>
    <w:rsid w:val="000D0946"/>
    <w:rsid w:val="000D275B"/>
    <w:rsid w:val="000D3D08"/>
    <w:rsid w:val="000D411C"/>
    <w:rsid w:val="000D4C70"/>
    <w:rsid w:val="000D56FF"/>
    <w:rsid w:val="000E0746"/>
    <w:rsid w:val="000E21D8"/>
    <w:rsid w:val="000E29D4"/>
    <w:rsid w:val="000E4341"/>
    <w:rsid w:val="000F092B"/>
    <w:rsid w:val="000F1011"/>
    <w:rsid w:val="000F1795"/>
    <w:rsid w:val="000F3084"/>
    <w:rsid w:val="000F48B7"/>
    <w:rsid w:val="000F649C"/>
    <w:rsid w:val="000F76AC"/>
    <w:rsid w:val="000F7D7D"/>
    <w:rsid w:val="000F7E99"/>
    <w:rsid w:val="00100C30"/>
    <w:rsid w:val="00100DC7"/>
    <w:rsid w:val="00105365"/>
    <w:rsid w:val="00105C93"/>
    <w:rsid w:val="00105D9E"/>
    <w:rsid w:val="001068FF"/>
    <w:rsid w:val="0011218F"/>
    <w:rsid w:val="00113E58"/>
    <w:rsid w:val="00114488"/>
    <w:rsid w:val="001154B3"/>
    <w:rsid w:val="001156AC"/>
    <w:rsid w:val="00116CB1"/>
    <w:rsid w:val="00116D5D"/>
    <w:rsid w:val="00117E82"/>
    <w:rsid w:val="0012031F"/>
    <w:rsid w:val="001209DE"/>
    <w:rsid w:val="00121285"/>
    <w:rsid w:val="00122BA3"/>
    <w:rsid w:val="001240EC"/>
    <w:rsid w:val="00124E69"/>
    <w:rsid w:val="00126910"/>
    <w:rsid w:val="0013369E"/>
    <w:rsid w:val="00133DDA"/>
    <w:rsid w:val="00134BC2"/>
    <w:rsid w:val="00135EA5"/>
    <w:rsid w:val="001368E0"/>
    <w:rsid w:val="00137745"/>
    <w:rsid w:val="0014281A"/>
    <w:rsid w:val="00142DEE"/>
    <w:rsid w:val="00142E07"/>
    <w:rsid w:val="001438A2"/>
    <w:rsid w:val="00151A4E"/>
    <w:rsid w:val="00151A67"/>
    <w:rsid w:val="00152352"/>
    <w:rsid w:val="00152C0A"/>
    <w:rsid w:val="00153456"/>
    <w:rsid w:val="0015373C"/>
    <w:rsid w:val="00154E33"/>
    <w:rsid w:val="001551AF"/>
    <w:rsid w:val="00160ED8"/>
    <w:rsid w:val="00161EFE"/>
    <w:rsid w:val="00163A69"/>
    <w:rsid w:val="0016414D"/>
    <w:rsid w:val="00165CF4"/>
    <w:rsid w:val="00165E33"/>
    <w:rsid w:val="001670C7"/>
    <w:rsid w:val="00167D09"/>
    <w:rsid w:val="00170DB3"/>
    <w:rsid w:val="0017247F"/>
    <w:rsid w:val="00175599"/>
    <w:rsid w:val="00176814"/>
    <w:rsid w:val="00181D3B"/>
    <w:rsid w:val="00184CA5"/>
    <w:rsid w:val="00186700"/>
    <w:rsid w:val="00187697"/>
    <w:rsid w:val="00187781"/>
    <w:rsid w:val="00190304"/>
    <w:rsid w:val="00190C10"/>
    <w:rsid w:val="00190E37"/>
    <w:rsid w:val="00191470"/>
    <w:rsid w:val="00191564"/>
    <w:rsid w:val="001922A3"/>
    <w:rsid w:val="00192F98"/>
    <w:rsid w:val="00193A97"/>
    <w:rsid w:val="00194882"/>
    <w:rsid w:val="00194C51"/>
    <w:rsid w:val="00196731"/>
    <w:rsid w:val="001A02B0"/>
    <w:rsid w:val="001A064C"/>
    <w:rsid w:val="001A1567"/>
    <w:rsid w:val="001A15D0"/>
    <w:rsid w:val="001A190B"/>
    <w:rsid w:val="001A1AA0"/>
    <w:rsid w:val="001A1CAB"/>
    <w:rsid w:val="001A1F5E"/>
    <w:rsid w:val="001A3401"/>
    <w:rsid w:val="001A360E"/>
    <w:rsid w:val="001B1B5E"/>
    <w:rsid w:val="001B37E3"/>
    <w:rsid w:val="001B4E00"/>
    <w:rsid w:val="001B680D"/>
    <w:rsid w:val="001B68E6"/>
    <w:rsid w:val="001C0848"/>
    <w:rsid w:val="001C209B"/>
    <w:rsid w:val="001C2208"/>
    <w:rsid w:val="001C236F"/>
    <w:rsid w:val="001C4827"/>
    <w:rsid w:val="001C5484"/>
    <w:rsid w:val="001C6903"/>
    <w:rsid w:val="001C6AD0"/>
    <w:rsid w:val="001D0E47"/>
    <w:rsid w:val="001D242F"/>
    <w:rsid w:val="001D2FF2"/>
    <w:rsid w:val="001D665A"/>
    <w:rsid w:val="001D7022"/>
    <w:rsid w:val="001D7092"/>
    <w:rsid w:val="001D7847"/>
    <w:rsid w:val="001D7AA1"/>
    <w:rsid w:val="001E22BF"/>
    <w:rsid w:val="001E36B8"/>
    <w:rsid w:val="001E377F"/>
    <w:rsid w:val="001E49EC"/>
    <w:rsid w:val="001E5BBF"/>
    <w:rsid w:val="001E681F"/>
    <w:rsid w:val="001E6D6D"/>
    <w:rsid w:val="001E7DE9"/>
    <w:rsid w:val="001F00A8"/>
    <w:rsid w:val="001F0198"/>
    <w:rsid w:val="001F07BD"/>
    <w:rsid w:val="001F1F17"/>
    <w:rsid w:val="001F4F9A"/>
    <w:rsid w:val="002001B6"/>
    <w:rsid w:val="00202B34"/>
    <w:rsid w:val="00203457"/>
    <w:rsid w:val="00203716"/>
    <w:rsid w:val="0020379A"/>
    <w:rsid w:val="002043E7"/>
    <w:rsid w:val="00204C79"/>
    <w:rsid w:val="0020762C"/>
    <w:rsid w:val="00211093"/>
    <w:rsid w:val="002118C9"/>
    <w:rsid w:val="00211990"/>
    <w:rsid w:val="00213059"/>
    <w:rsid w:val="002132C0"/>
    <w:rsid w:val="00213C3A"/>
    <w:rsid w:val="002144EA"/>
    <w:rsid w:val="0021486C"/>
    <w:rsid w:val="00215920"/>
    <w:rsid w:val="00215E41"/>
    <w:rsid w:val="00221CE2"/>
    <w:rsid w:val="00222936"/>
    <w:rsid w:val="00223A8D"/>
    <w:rsid w:val="00224047"/>
    <w:rsid w:val="002250A2"/>
    <w:rsid w:val="002269B1"/>
    <w:rsid w:val="00227EBA"/>
    <w:rsid w:val="00230784"/>
    <w:rsid w:val="0023345F"/>
    <w:rsid w:val="002342F4"/>
    <w:rsid w:val="002345AE"/>
    <w:rsid w:val="0023583A"/>
    <w:rsid w:val="0023673F"/>
    <w:rsid w:val="00236B45"/>
    <w:rsid w:val="00237204"/>
    <w:rsid w:val="00237B20"/>
    <w:rsid w:val="00240062"/>
    <w:rsid w:val="00240EB2"/>
    <w:rsid w:val="00244C1D"/>
    <w:rsid w:val="00244D81"/>
    <w:rsid w:val="002451D4"/>
    <w:rsid w:val="00245940"/>
    <w:rsid w:val="00251FF9"/>
    <w:rsid w:val="00252F32"/>
    <w:rsid w:val="00253728"/>
    <w:rsid w:val="0025440B"/>
    <w:rsid w:val="00254DD6"/>
    <w:rsid w:val="002564A5"/>
    <w:rsid w:val="002568D2"/>
    <w:rsid w:val="00256EB3"/>
    <w:rsid w:val="00257C51"/>
    <w:rsid w:val="00260ABE"/>
    <w:rsid w:val="00260F84"/>
    <w:rsid w:val="00261101"/>
    <w:rsid w:val="00261EC4"/>
    <w:rsid w:val="002634BC"/>
    <w:rsid w:val="0026498B"/>
    <w:rsid w:val="00264D8E"/>
    <w:rsid w:val="0026589B"/>
    <w:rsid w:val="002658E2"/>
    <w:rsid w:val="0027055A"/>
    <w:rsid w:val="00271BF5"/>
    <w:rsid w:val="00272C1B"/>
    <w:rsid w:val="002739C8"/>
    <w:rsid w:val="002748A1"/>
    <w:rsid w:val="00274A1C"/>
    <w:rsid w:val="00274EDC"/>
    <w:rsid w:val="002755A9"/>
    <w:rsid w:val="00275BE9"/>
    <w:rsid w:val="002766EC"/>
    <w:rsid w:val="00276F34"/>
    <w:rsid w:val="00280BAD"/>
    <w:rsid w:val="00281DB3"/>
    <w:rsid w:val="00282919"/>
    <w:rsid w:val="00282DEA"/>
    <w:rsid w:val="002832E1"/>
    <w:rsid w:val="002837D5"/>
    <w:rsid w:val="002850FD"/>
    <w:rsid w:val="002858C6"/>
    <w:rsid w:val="00286841"/>
    <w:rsid w:val="00286A4F"/>
    <w:rsid w:val="00287708"/>
    <w:rsid w:val="002904CA"/>
    <w:rsid w:val="00290C08"/>
    <w:rsid w:val="0029338D"/>
    <w:rsid w:val="00294FE5"/>
    <w:rsid w:val="00295A12"/>
    <w:rsid w:val="00295FA9"/>
    <w:rsid w:val="00296C71"/>
    <w:rsid w:val="00297C71"/>
    <w:rsid w:val="002A048B"/>
    <w:rsid w:val="002A18C7"/>
    <w:rsid w:val="002A1DFE"/>
    <w:rsid w:val="002A56CC"/>
    <w:rsid w:val="002A5842"/>
    <w:rsid w:val="002A61A3"/>
    <w:rsid w:val="002A629B"/>
    <w:rsid w:val="002A6BAB"/>
    <w:rsid w:val="002A7482"/>
    <w:rsid w:val="002A7631"/>
    <w:rsid w:val="002A76F3"/>
    <w:rsid w:val="002A7725"/>
    <w:rsid w:val="002A77B2"/>
    <w:rsid w:val="002B041D"/>
    <w:rsid w:val="002B06A7"/>
    <w:rsid w:val="002B2D76"/>
    <w:rsid w:val="002B41DD"/>
    <w:rsid w:val="002B5E3F"/>
    <w:rsid w:val="002B6212"/>
    <w:rsid w:val="002B65A2"/>
    <w:rsid w:val="002B7AED"/>
    <w:rsid w:val="002B7D12"/>
    <w:rsid w:val="002C03C6"/>
    <w:rsid w:val="002C04AB"/>
    <w:rsid w:val="002C1081"/>
    <w:rsid w:val="002C13F5"/>
    <w:rsid w:val="002C580B"/>
    <w:rsid w:val="002C5BCC"/>
    <w:rsid w:val="002D0399"/>
    <w:rsid w:val="002D0F5F"/>
    <w:rsid w:val="002D1B3C"/>
    <w:rsid w:val="002D2A2D"/>
    <w:rsid w:val="002D5293"/>
    <w:rsid w:val="002D65F7"/>
    <w:rsid w:val="002D6E42"/>
    <w:rsid w:val="002D713A"/>
    <w:rsid w:val="002D7313"/>
    <w:rsid w:val="002D76F8"/>
    <w:rsid w:val="002D7E5B"/>
    <w:rsid w:val="002E0351"/>
    <w:rsid w:val="002E0CB1"/>
    <w:rsid w:val="002E1270"/>
    <w:rsid w:val="002E1A47"/>
    <w:rsid w:val="002E39D9"/>
    <w:rsid w:val="002E3A7C"/>
    <w:rsid w:val="002E605D"/>
    <w:rsid w:val="002E7C68"/>
    <w:rsid w:val="002E7DCF"/>
    <w:rsid w:val="002F11EE"/>
    <w:rsid w:val="002F3081"/>
    <w:rsid w:val="002F3A08"/>
    <w:rsid w:val="002F4DEB"/>
    <w:rsid w:val="002F52EC"/>
    <w:rsid w:val="002F6B39"/>
    <w:rsid w:val="002F78F8"/>
    <w:rsid w:val="0030202F"/>
    <w:rsid w:val="003031B7"/>
    <w:rsid w:val="00303577"/>
    <w:rsid w:val="00304DC6"/>
    <w:rsid w:val="003051C0"/>
    <w:rsid w:val="0030582A"/>
    <w:rsid w:val="00305BC4"/>
    <w:rsid w:val="00305F57"/>
    <w:rsid w:val="00310FC4"/>
    <w:rsid w:val="00312001"/>
    <w:rsid w:val="00313240"/>
    <w:rsid w:val="00313C9E"/>
    <w:rsid w:val="00315115"/>
    <w:rsid w:val="003171DB"/>
    <w:rsid w:val="00320D64"/>
    <w:rsid w:val="0032255B"/>
    <w:rsid w:val="00324E6B"/>
    <w:rsid w:val="00325D33"/>
    <w:rsid w:val="0032686C"/>
    <w:rsid w:val="0033337B"/>
    <w:rsid w:val="0033380E"/>
    <w:rsid w:val="00333A75"/>
    <w:rsid w:val="00335605"/>
    <w:rsid w:val="00335991"/>
    <w:rsid w:val="003366F6"/>
    <w:rsid w:val="00336743"/>
    <w:rsid w:val="0033753A"/>
    <w:rsid w:val="003400D4"/>
    <w:rsid w:val="003422C3"/>
    <w:rsid w:val="00342550"/>
    <w:rsid w:val="00342EBD"/>
    <w:rsid w:val="00342F64"/>
    <w:rsid w:val="003443B0"/>
    <w:rsid w:val="00344D00"/>
    <w:rsid w:val="00345452"/>
    <w:rsid w:val="00345F0B"/>
    <w:rsid w:val="0034689E"/>
    <w:rsid w:val="00346C40"/>
    <w:rsid w:val="00347FDD"/>
    <w:rsid w:val="003512F4"/>
    <w:rsid w:val="003517DA"/>
    <w:rsid w:val="00351A85"/>
    <w:rsid w:val="00353444"/>
    <w:rsid w:val="00354462"/>
    <w:rsid w:val="00355276"/>
    <w:rsid w:val="00360742"/>
    <w:rsid w:val="00361407"/>
    <w:rsid w:val="00361717"/>
    <w:rsid w:val="00362A98"/>
    <w:rsid w:val="003641D0"/>
    <w:rsid w:val="0036461C"/>
    <w:rsid w:val="00370A46"/>
    <w:rsid w:val="00371E91"/>
    <w:rsid w:val="0037668C"/>
    <w:rsid w:val="00380762"/>
    <w:rsid w:val="00381E32"/>
    <w:rsid w:val="00382195"/>
    <w:rsid w:val="003822DD"/>
    <w:rsid w:val="003834E1"/>
    <w:rsid w:val="0039219D"/>
    <w:rsid w:val="00392AB4"/>
    <w:rsid w:val="003936C2"/>
    <w:rsid w:val="00397190"/>
    <w:rsid w:val="003A0A6C"/>
    <w:rsid w:val="003A16B4"/>
    <w:rsid w:val="003A1E1A"/>
    <w:rsid w:val="003A3008"/>
    <w:rsid w:val="003A34F2"/>
    <w:rsid w:val="003A3573"/>
    <w:rsid w:val="003A37C8"/>
    <w:rsid w:val="003A3D46"/>
    <w:rsid w:val="003A499F"/>
    <w:rsid w:val="003A6E53"/>
    <w:rsid w:val="003A6FCB"/>
    <w:rsid w:val="003A72F0"/>
    <w:rsid w:val="003A7967"/>
    <w:rsid w:val="003B106F"/>
    <w:rsid w:val="003B3091"/>
    <w:rsid w:val="003B3A70"/>
    <w:rsid w:val="003B3F25"/>
    <w:rsid w:val="003B5290"/>
    <w:rsid w:val="003B5C83"/>
    <w:rsid w:val="003B63FA"/>
    <w:rsid w:val="003B78F6"/>
    <w:rsid w:val="003B79B8"/>
    <w:rsid w:val="003C181A"/>
    <w:rsid w:val="003C21A6"/>
    <w:rsid w:val="003C34B2"/>
    <w:rsid w:val="003C5E94"/>
    <w:rsid w:val="003C7AF0"/>
    <w:rsid w:val="003D0535"/>
    <w:rsid w:val="003D1747"/>
    <w:rsid w:val="003D30A6"/>
    <w:rsid w:val="003D3909"/>
    <w:rsid w:val="003D4243"/>
    <w:rsid w:val="003D4900"/>
    <w:rsid w:val="003D4D97"/>
    <w:rsid w:val="003D5CB6"/>
    <w:rsid w:val="003D6129"/>
    <w:rsid w:val="003D7C7E"/>
    <w:rsid w:val="003E053D"/>
    <w:rsid w:val="003E2183"/>
    <w:rsid w:val="003E238D"/>
    <w:rsid w:val="003E2FD6"/>
    <w:rsid w:val="003E3B97"/>
    <w:rsid w:val="003E3F6A"/>
    <w:rsid w:val="003E418A"/>
    <w:rsid w:val="003E4929"/>
    <w:rsid w:val="003E4F16"/>
    <w:rsid w:val="003E56E2"/>
    <w:rsid w:val="003E636E"/>
    <w:rsid w:val="003F08CC"/>
    <w:rsid w:val="003F0FC6"/>
    <w:rsid w:val="003F1903"/>
    <w:rsid w:val="003F1D48"/>
    <w:rsid w:val="003F3649"/>
    <w:rsid w:val="003F42D9"/>
    <w:rsid w:val="003F58D4"/>
    <w:rsid w:val="003F5D72"/>
    <w:rsid w:val="003F60DD"/>
    <w:rsid w:val="00400652"/>
    <w:rsid w:val="00402408"/>
    <w:rsid w:val="00402746"/>
    <w:rsid w:val="00403452"/>
    <w:rsid w:val="004038E9"/>
    <w:rsid w:val="004039A4"/>
    <w:rsid w:val="004042C7"/>
    <w:rsid w:val="00405599"/>
    <w:rsid w:val="0040564C"/>
    <w:rsid w:val="0040595E"/>
    <w:rsid w:val="00405FD2"/>
    <w:rsid w:val="00410FE8"/>
    <w:rsid w:val="00411C69"/>
    <w:rsid w:val="004129E8"/>
    <w:rsid w:val="00413054"/>
    <w:rsid w:val="0041312A"/>
    <w:rsid w:val="00413B12"/>
    <w:rsid w:val="00413C2C"/>
    <w:rsid w:val="00414245"/>
    <w:rsid w:val="00415112"/>
    <w:rsid w:val="0041562A"/>
    <w:rsid w:val="004167E6"/>
    <w:rsid w:val="004207B1"/>
    <w:rsid w:val="00421783"/>
    <w:rsid w:val="00422C1B"/>
    <w:rsid w:val="00423490"/>
    <w:rsid w:val="00423650"/>
    <w:rsid w:val="00424693"/>
    <w:rsid w:val="00424C09"/>
    <w:rsid w:val="00425784"/>
    <w:rsid w:val="00425ABE"/>
    <w:rsid w:val="00425E53"/>
    <w:rsid w:val="004263A7"/>
    <w:rsid w:val="004306CB"/>
    <w:rsid w:val="004329F1"/>
    <w:rsid w:val="00434944"/>
    <w:rsid w:val="00437209"/>
    <w:rsid w:val="0044023D"/>
    <w:rsid w:val="00441793"/>
    <w:rsid w:val="004422FF"/>
    <w:rsid w:val="004428DA"/>
    <w:rsid w:val="00443863"/>
    <w:rsid w:val="00443CC8"/>
    <w:rsid w:val="00445CCB"/>
    <w:rsid w:val="004466C7"/>
    <w:rsid w:val="0044792E"/>
    <w:rsid w:val="00450570"/>
    <w:rsid w:val="004527D9"/>
    <w:rsid w:val="00452ED2"/>
    <w:rsid w:val="00453C15"/>
    <w:rsid w:val="004550C2"/>
    <w:rsid w:val="00455152"/>
    <w:rsid w:val="00456C1A"/>
    <w:rsid w:val="00457187"/>
    <w:rsid w:val="00457611"/>
    <w:rsid w:val="00457F25"/>
    <w:rsid w:val="0046058A"/>
    <w:rsid w:val="0046109A"/>
    <w:rsid w:val="00463125"/>
    <w:rsid w:val="00463CF3"/>
    <w:rsid w:val="004669A7"/>
    <w:rsid w:val="00466C8A"/>
    <w:rsid w:val="004674D8"/>
    <w:rsid w:val="00467E41"/>
    <w:rsid w:val="004700EA"/>
    <w:rsid w:val="0047085C"/>
    <w:rsid w:val="0047133A"/>
    <w:rsid w:val="004718D7"/>
    <w:rsid w:val="00472791"/>
    <w:rsid w:val="0047597E"/>
    <w:rsid w:val="00475A21"/>
    <w:rsid w:val="00476941"/>
    <w:rsid w:val="00476AE6"/>
    <w:rsid w:val="00477051"/>
    <w:rsid w:val="00477DA7"/>
    <w:rsid w:val="00480AD8"/>
    <w:rsid w:val="00480B90"/>
    <w:rsid w:val="0048205A"/>
    <w:rsid w:val="00482374"/>
    <w:rsid w:val="00482697"/>
    <w:rsid w:val="00484046"/>
    <w:rsid w:val="0048426B"/>
    <w:rsid w:val="00484727"/>
    <w:rsid w:val="004851EB"/>
    <w:rsid w:val="00486C1F"/>
    <w:rsid w:val="00490424"/>
    <w:rsid w:val="00490ECD"/>
    <w:rsid w:val="00493719"/>
    <w:rsid w:val="00493B50"/>
    <w:rsid w:val="00494043"/>
    <w:rsid w:val="004943BD"/>
    <w:rsid w:val="00496201"/>
    <w:rsid w:val="004979DD"/>
    <w:rsid w:val="004A0CB6"/>
    <w:rsid w:val="004A125A"/>
    <w:rsid w:val="004A192C"/>
    <w:rsid w:val="004A2699"/>
    <w:rsid w:val="004A3EA6"/>
    <w:rsid w:val="004A484E"/>
    <w:rsid w:val="004A4B86"/>
    <w:rsid w:val="004A5193"/>
    <w:rsid w:val="004A66BD"/>
    <w:rsid w:val="004A696D"/>
    <w:rsid w:val="004A6C34"/>
    <w:rsid w:val="004B0028"/>
    <w:rsid w:val="004B1A18"/>
    <w:rsid w:val="004B3958"/>
    <w:rsid w:val="004B6C74"/>
    <w:rsid w:val="004B7727"/>
    <w:rsid w:val="004C0374"/>
    <w:rsid w:val="004C3229"/>
    <w:rsid w:val="004C5459"/>
    <w:rsid w:val="004C6EB7"/>
    <w:rsid w:val="004C6F43"/>
    <w:rsid w:val="004D019A"/>
    <w:rsid w:val="004D1359"/>
    <w:rsid w:val="004D1491"/>
    <w:rsid w:val="004D1541"/>
    <w:rsid w:val="004D22AD"/>
    <w:rsid w:val="004D3AF8"/>
    <w:rsid w:val="004D4358"/>
    <w:rsid w:val="004D46EE"/>
    <w:rsid w:val="004D5B7A"/>
    <w:rsid w:val="004D6017"/>
    <w:rsid w:val="004D769D"/>
    <w:rsid w:val="004D7E8D"/>
    <w:rsid w:val="004E140A"/>
    <w:rsid w:val="004E4811"/>
    <w:rsid w:val="004E7E56"/>
    <w:rsid w:val="004F1C68"/>
    <w:rsid w:val="004F2F17"/>
    <w:rsid w:val="004F2F2E"/>
    <w:rsid w:val="004F310A"/>
    <w:rsid w:val="004F3798"/>
    <w:rsid w:val="004F699A"/>
    <w:rsid w:val="004F6CCB"/>
    <w:rsid w:val="004F7900"/>
    <w:rsid w:val="004F794F"/>
    <w:rsid w:val="004F7B72"/>
    <w:rsid w:val="0050180A"/>
    <w:rsid w:val="00501B9D"/>
    <w:rsid w:val="00503B8E"/>
    <w:rsid w:val="00504926"/>
    <w:rsid w:val="005050A5"/>
    <w:rsid w:val="00505A2B"/>
    <w:rsid w:val="00505ECC"/>
    <w:rsid w:val="0050652E"/>
    <w:rsid w:val="00511998"/>
    <w:rsid w:val="00512FFA"/>
    <w:rsid w:val="00513BC6"/>
    <w:rsid w:val="00516908"/>
    <w:rsid w:val="00517F26"/>
    <w:rsid w:val="005206AC"/>
    <w:rsid w:val="00520964"/>
    <w:rsid w:val="00524D46"/>
    <w:rsid w:val="00525A89"/>
    <w:rsid w:val="00526CDD"/>
    <w:rsid w:val="00527FAC"/>
    <w:rsid w:val="00530475"/>
    <w:rsid w:val="005339FA"/>
    <w:rsid w:val="00534765"/>
    <w:rsid w:val="00536B39"/>
    <w:rsid w:val="0054354A"/>
    <w:rsid w:val="005448C5"/>
    <w:rsid w:val="00544F92"/>
    <w:rsid w:val="0054513F"/>
    <w:rsid w:val="00545D49"/>
    <w:rsid w:val="0054672E"/>
    <w:rsid w:val="00546E9F"/>
    <w:rsid w:val="005472E7"/>
    <w:rsid w:val="00547C5D"/>
    <w:rsid w:val="00552656"/>
    <w:rsid w:val="00556EB5"/>
    <w:rsid w:val="00557A7E"/>
    <w:rsid w:val="00561064"/>
    <w:rsid w:val="005640C5"/>
    <w:rsid w:val="005641F9"/>
    <w:rsid w:val="0056428D"/>
    <w:rsid w:val="00565985"/>
    <w:rsid w:val="00566DBE"/>
    <w:rsid w:val="00567986"/>
    <w:rsid w:val="00567D45"/>
    <w:rsid w:val="005702C9"/>
    <w:rsid w:val="005732A9"/>
    <w:rsid w:val="00573737"/>
    <w:rsid w:val="0057545D"/>
    <w:rsid w:val="005811B7"/>
    <w:rsid w:val="00586E62"/>
    <w:rsid w:val="00587B28"/>
    <w:rsid w:val="00590426"/>
    <w:rsid w:val="0059188C"/>
    <w:rsid w:val="0059310B"/>
    <w:rsid w:val="00593250"/>
    <w:rsid w:val="00593E56"/>
    <w:rsid w:val="00594652"/>
    <w:rsid w:val="005961D3"/>
    <w:rsid w:val="00596975"/>
    <w:rsid w:val="00596CD9"/>
    <w:rsid w:val="005A0437"/>
    <w:rsid w:val="005A0A04"/>
    <w:rsid w:val="005A0ED9"/>
    <w:rsid w:val="005A220A"/>
    <w:rsid w:val="005A2A6F"/>
    <w:rsid w:val="005A3F37"/>
    <w:rsid w:val="005A4506"/>
    <w:rsid w:val="005A4644"/>
    <w:rsid w:val="005A4947"/>
    <w:rsid w:val="005A5F13"/>
    <w:rsid w:val="005B03B2"/>
    <w:rsid w:val="005B07F8"/>
    <w:rsid w:val="005B105B"/>
    <w:rsid w:val="005B1576"/>
    <w:rsid w:val="005B4928"/>
    <w:rsid w:val="005B4F8A"/>
    <w:rsid w:val="005B4FFD"/>
    <w:rsid w:val="005C040A"/>
    <w:rsid w:val="005C3DB9"/>
    <w:rsid w:val="005C460D"/>
    <w:rsid w:val="005C5057"/>
    <w:rsid w:val="005C65A6"/>
    <w:rsid w:val="005C73CC"/>
    <w:rsid w:val="005C7C4A"/>
    <w:rsid w:val="005D1B82"/>
    <w:rsid w:val="005D2A6D"/>
    <w:rsid w:val="005D32D7"/>
    <w:rsid w:val="005D369C"/>
    <w:rsid w:val="005D37A2"/>
    <w:rsid w:val="005D4845"/>
    <w:rsid w:val="005D608A"/>
    <w:rsid w:val="005E05E6"/>
    <w:rsid w:val="005E152A"/>
    <w:rsid w:val="005E1B4A"/>
    <w:rsid w:val="005E2647"/>
    <w:rsid w:val="005E43CD"/>
    <w:rsid w:val="005E4957"/>
    <w:rsid w:val="005E49B2"/>
    <w:rsid w:val="005E7C94"/>
    <w:rsid w:val="005F1404"/>
    <w:rsid w:val="005F2275"/>
    <w:rsid w:val="005F48E4"/>
    <w:rsid w:val="005F58C1"/>
    <w:rsid w:val="006007DC"/>
    <w:rsid w:val="00601DB3"/>
    <w:rsid w:val="0060417F"/>
    <w:rsid w:val="00606540"/>
    <w:rsid w:val="00606889"/>
    <w:rsid w:val="00607D28"/>
    <w:rsid w:val="00610CFD"/>
    <w:rsid w:val="00611B68"/>
    <w:rsid w:val="006122B1"/>
    <w:rsid w:val="00612C92"/>
    <w:rsid w:val="00614D94"/>
    <w:rsid w:val="006201A4"/>
    <w:rsid w:val="0062177B"/>
    <w:rsid w:val="00622686"/>
    <w:rsid w:val="00624811"/>
    <w:rsid w:val="00624983"/>
    <w:rsid w:val="0062639A"/>
    <w:rsid w:val="00631253"/>
    <w:rsid w:val="00635DDC"/>
    <w:rsid w:val="006375C6"/>
    <w:rsid w:val="00640375"/>
    <w:rsid w:val="00641F0C"/>
    <w:rsid w:val="0064273D"/>
    <w:rsid w:val="00642FD0"/>
    <w:rsid w:val="00644249"/>
    <w:rsid w:val="00644F84"/>
    <w:rsid w:val="00646AB3"/>
    <w:rsid w:val="00646CEB"/>
    <w:rsid w:val="00646FE6"/>
    <w:rsid w:val="0064781C"/>
    <w:rsid w:val="00647858"/>
    <w:rsid w:val="00651244"/>
    <w:rsid w:val="0065149B"/>
    <w:rsid w:val="00653B2D"/>
    <w:rsid w:val="00653B76"/>
    <w:rsid w:val="00654964"/>
    <w:rsid w:val="00654B73"/>
    <w:rsid w:val="00657785"/>
    <w:rsid w:val="00661223"/>
    <w:rsid w:val="00661360"/>
    <w:rsid w:val="00661EC1"/>
    <w:rsid w:val="00662156"/>
    <w:rsid w:val="00663B2E"/>
    <w:rsid w:val="0066418B"/>
    <w:rsid w:val="00664634"/>
    <w:rsid w:val="00665339"/>
    <w:rsid w:val="0066658C"/>
    <w:rsid w:val="00671C98"/>
    <w:rsid w:val="006727B5"/>
    <w:rsid w:val="006730F8"/>
    <w:rsid w:val="00673A8F"/>
    <w:rsid w:val="00674690"/>
    <w:rsid w:val="00674DDC"/>
    <w:rsid w:val="00676ED4"/>
    <w:rsid w:val="00677C73"/>
    <w:rsid w:val="00677ED9"/>
    <w:rsid w:val="006803C1"/>
    <w:rsid w:val="00680BB5"/>
    <w:rsid w:val="00683893"/>
    <w:rsid w:val="006846AB"/>
    <w:rsid w:val="00684FF6"/>
    <w:rsid w:val="0068609B"/>
    <w:rsid w:val="00686467"/>
    <w:rsid w:val="00686E97"/>
    <w:rsid w:val="0069097B"/>
    <w:rsid w:val="006924C9"/>
    <w:rsid w:val="006924F4"/>
    <w:rsid w:val="006930D3"/>
    <w:rsid w:val="00693251"/>
    <w:rsid w:val="00694482"/>
    <w:rsid w:val="00694A29"/>
    <w:rsid w:val="00695BDA"/>
    <w:rsid w:val="00696B46"/>
    <w:rsid w:val="0069745D"/>
    <w:rsid w:val="006A03ED"/>
    <w:rsid w:val="006A0B0D"/>
    <w:rsid w:val="006A19D1"/>
    <w:rsid w:val="006A5FB9"/>
    <w:rsid w:val="006B00A0"/>
    <w:rsid w:val="006B1429"/>
    <w:rsid w:val="006B1979"/>
    <w:rsid w:val="006B1F29"/>
    <w:rsid w:val="006B1F9C"/>
    <w:rsid w:val="006B23EE"/>
    <w:rsid w:val="006B255D"/>
    <w:rsid w:val="006B2AB0"/>
    <w:rsid w:val="006B54A7"/>
    <w:rsid w:val="006B57E8"/>
    <w:rsid w:val="006B7658"/>
    <w:rsid w:val="006C0D93"/>
    <w:rsid w:val="006C19EE"/>
    <w:rsid w:val="006C1F13"/>
    <w:rsid w:val="006C30AF"/>
    <w:rsid w:val="006C3F79"/>
    <w:rsid w:val="006C43C2"/>
    <w:rsid w:val="006C4BD9"/>
    <w:rsid w:val="006C4FC2"/>
    <w:rsid w:val="006C52AE"/>
    <w:rsid w:val="006C5423"/>
    <w:rsid w:val="006C72CD"/>
    <w:rsid w:val="006D13F9"/>
    <w:rsid w:val="006D170C"/>
    <w:rsid w:val="006D23FE"/>
    <w:rsid w:val="006D2A99"/>
    <w:rsid w:val="006D4220"/>
    <w:rsid w:val="006D46BB"/>
    <w:rsid w:val="006D5010"/>
    <w:rsid w:val="006D73CD"/>
    <w:rsid w:val="006D7E44"/>
    <w:rsid w:val="006D7E72"/>
    <w:rsid w:val="006E0103"/>
    <w:rsid w:val="006E02A5"/>
    <w:rsid w:val="006E176F"/>
    <w:rsid w:val="006E3046"/>
    <w:rsid w:val="006E42C0"/>
    <w:rsid w:val="006E4801"/>
    <w:rsid w:val="006E4C3B"/>
    <w:rsid w:val="006E4F82"/>
    <w:rsid w:val="006E5A19"/>
    <w:rsid w:val="006E5C8A"/>
    <w:rsid w:val="006E5E08"/>
    <w:rsid w:val="006E6413"/>
    <w:rsid w:val="006E70D8"/>
    <w:rsid w:val="006E72B4"/>
    <w:rsid w:val="006E7506"/>
    <w:rsid w:val="006F20BE"/>
    <w:rsid w:val="006F33D3"/>
    <w:rsid w:val="006F4730"/>
    <w:rsid w:val="006F4A11"/>
    <w:rsid w:val="006F5152"/>
    <w:rsid w:val="006F617A"/>
    <w:rsid w:val="006F7FA1"/>
    <w:rsid w:val="00700252"/>
    <w:rsid w:val="00701B57"/>
    <w:rsid w:val="0070335F"/>
    <w:rsid w:val="007047E9"/>
    <w:rsid w:val="0070711B"/>
    <w:rsid w:val="00710320"/>
    <w:rsid w:val="00712668"/>
    <w:rsid w:val="00712A7A"/>
    <w:rsid w:val="00712BDF"/>
    <w:rsid w:val="0071312F"/>
    <w:rsid w:val="0071470A"/>
    <w:rsid w:val="00714CF3"/>
    <w:rsid w:val="00715DD0"/>
    <w:rsid w:val="0071641B"/>
    <w:rsid w:val="00717413"/>
    <w:rsid w:val="00717992"/>
    <w:rsid w:val="00720F0A"/>
    <w:rsid w:val="00721D9E"/>
    <w:rsid w:val="0072386A"/>
    <w:rsid w:val="007251BB"/>
    <w:rsid w:val="00727370"/>
    <w:rsid w:val="00731870"/>
    <w:rsid w:val="0073298D"/>
    <w:rsid w:val="00733B31"/>
    <w:rsid w:val="00736090"/>
    <w:rsid w:val="00745856"/>
    <w:rsid w:val="00746718"/>
    <w:rsid w:val="007468E2"/>
    <w:rsid w:val="00746E9D"/>
    <w:rsid w:val="0074738E"/>
    <w:rsid w:val="007509A0"/>
    <w:rsid w:val="00751731"/>
    <w:rsid w:val="0075263F"/>
    <w:rsid w:val="00754958"/>
    <w:rsid w:val="00755424"/>
    <w:rsid w:val="00756499"/>
    <w:rsid w:val="00757206"/>
    <w:rsid w:val="00761A85"/>
    <w:rsid w:val="007625BB"/>
    <w:rsid w:val="007629DF"/>
    <w:rsid w:val="00762DCC"/>
    <w:rsid w:val="007630E3"/>
    <w:rsid w:val="00764C02"/>
    <w:rsid w:val="00765209"/>
    <w:rsid w:val="00765616"/>
    <w:rsid w:val="00766EFA"/>
    <w:rsid w:val="0076755E"/>
    <w:rsid w:val="00770998"/>
    <w:rsid w:val="00771D3E"/>
    <w:rsid w:val="00773E97"/>
    <w:rsid w:val="00773FA0"/>
    <w:rsid w:val="007749B9"/>
    <w:rsid w:val="00775137"/>
    <w:rsid w:val="00775EEB"/>
    <w:rsid w:val="0077746B"/>
    <w:rsid w:val="00777A88"/>
    <w:rsid w:val="00781600"/>
    <w:rsid w:val="00781E21"/>
    <w:rsid w:val="00782971"/>
    <w:rsid w:val="00782B3C"/>
    <w:rsid w:val="00784E2A"/>
    <w:rsid w:val="0079071F"/>
    <w:rsid w:val="00790EF3"/>
    <w:rsid w:val="00791217"/>
    <w:rsid w:val="007919EE"/>
    <w:rsid w:val="00792257"/>
    <w:rsid w:val="007925C3"/>
    <w:rsid w:val="00792E71"/>
    <w:rsid w:val="00793CFC"/>
    <w:rsid w:val="00793D07"/>
    <w:rsid w:val="00793ED4"/>
    <w:rsid w:val="0079406E"/>
    <w:rsid w:val="007977F5"/>
    <w:rsid w:val="007A11FA"/>
    <w:rsid w:val="007A1E08"/>
    <w:rsid w:val="007A2595"/>
    <w:rsid w:val="007A330D"/>
    <w:rsid w:val="007A50DC"/>
    <w:rsid w:val="007A51D4"/>
    <w:rsid w:val="007A6E83"/>
    <w:rsid w:val="007A7307"/>
    <w:rsid w:val="007B2BB7"/>
    <w:rsid w:val="007B2D10"/>
    <w:rsid w:val="007B3177"/>
    <w:rsid w:val="007B397F"/>
    <w:rsid w:val="007B4799"/>
    <w:rsid w:val="007B5DCB"/>
    <w:rsid w:val="007B6597"/>
    <w:rsid w:val="007B705E"/>
    <w:rsid w:val="007B7898"/>
    <w:rsid w:val="007B7E70"/>
    <w:rsid w:val="007C088F"/>
    <w:rsid w:val="007C101E"/>
    <w:rsid w:val="007C153D"/>
    <w:rsid w:val="007C17C2"/>
    <w:rsid w:val="007C37B2"/>
    <w:rsid w:val="007C3CFF"/>
    <w:rsid w:val="007C43FC"/>
    <w:rsid w:val="007C5AD9"/>
    <w:rsid w:val="007C74E2"/>
    <w:rsid w:val="007D1158"/>
    <w:rsid w:val="007D588F"/>
    <w:rsid w:val="007D6A41"/>
    <w:rsid w:val="007D6FEE"/>
    <w:rsid w:val="007D7029"/>
    <w:rsid w:val="007E07C9"/>
    <w:rsid w:val="007E1175"/>
    <w:rsid w:val="007E22EE"/>
    <w:rsid w:val="007E6790"/>
    <w:rsid w:val="007E689B"/>
    <w:rsid w:val="007E68E9"/>
    <w:rsid w:val="007E6A1D"/>
    <w:rsid w:val="007E7D8C"/>
    <w:rsid w:val="007F099A"/>
    <w:rsid w:val="007F13EA"/>
    <w:rsid w:val="007F3622"/>
    <w:rsid w:val="007F51B5"/>
    <w:rsid w:val="007F5708"/>
    <w:rsid w:val="007F63BF"/>
    <w:rsid w:val="007F688E"/>
    <w:rsid w:val="007F695C"/>
    <w:rsid w:val="0080026F"/>
    <w:rsid w:val="00800BBB"/>
    <w:rsid w:val="00800D81"/>
    <w:rsid w:val="00801EEA"/>
    <w:rsid w:val="00802D07"/>
    <w:rsid w:val="00803441"/>
    <w:rsid w:val="008038A6"/>
    <w:rsid w:val="008039F5"/>
    <w:rsid w:val="00803BF9"/>
    <w:rsid w:val="0080694B"/>
    <w:rsid w:val="00806C73"/>
    <w:rsid w:val="00807863"/>
    <w:rsid w:val="0081049F"/>
    <w:rsid w:val="008108B1"/>
    <w:rsid w:val="008124C8"/>
    <w:rsid w:val="008141AD"/>
    <w:rsid w:val="00815CD7"/>
    <w:rsid w:val="00816325"/>
    <w:rsid w:val="00816709"/>
    <w:rsid w:val="00816D77"/>
    <w:rsid w:val="008175DD"/>
    <w:rsid w:val="008201A6"/>
    <w:rsid w:val="00820F71"/>
    <w:rsid w:val="008234AF"/>
    <w:rsid w:val="00823526"/>
    <w:rsid w:val="00823CBC"/>
    <w:rsid w:val="00830402"/>
    <w:rsid w:val="00830EFD"/>
    <w:rsid w:val="00833A59"/>
    <w:rsid w:val="00834038"/>
    <w:rsid w:val="008356A0"/>
    <w:rsid w:val="00836E3F"/>
    <w:rsid w:val="008374CF"/>
    <w:rsid w:val="00841340"/>
    <w:rsid w:val="008426FB"/>
    <w:rsid w:val="00842EB7"/>
    <w:rsid w:val="0084417A"/>
    <w:rsid w:val="0084492E"/>
    <w:rsid w:val="00845C36"/>
    <w:rsid w:val="008519A7"/>
    <w:rsid w:val="00855316"/>
    <w:rsid w:val="008607EA"/>
    <w:rsid w:val="00860FD1"/>
    <w:rsid w:val="00863523"/>
    <w:rsid w:val="00863A19"/>
    <w:rsid w:val="00864CF8"/>
    <w:rsid w:val="008656A0"/>
    <w:rsid w:val="0086718D"/>
    <w:rsid w:val="00867874"/>
    <w:rsid w:val="00871761"/>
    <w:rsid w:val="00872304"/>
    <w:rsid w:val="008743EB"/>
    <w:rsid w:val="00874B9E"/>
    <w:rsid w:val="00876A71"/>
    <w:rsid w:val="00880EF3"/>
    <w:rsid w:val="00885FE1"/>
    <w:rsid w:val="008860A6"/>
    <w:rsid w:val="008873EB"/>
    <w:rsid w:val="00887DBE"/>
    <w:rsid w:val="00890534"/>
    <w:rsid w:val="008906B5"/>
    <w:rsid w:val="00892B09"/>
    <w:rsid w:val="00893379"/>
    <w:rsid w:val="0089413D"/>
    <w:rsid w:val="0089415A"/>
    <w:rsid w:val="008951FE"/>
    <w:rsid w:val="0089545A"/>
    <w:rsid w:val="00895842"/>
    <w:rsid w:val="0089658D"/>
    <w:rsid w:val="008978B1"/>
    <w:rsid w:val="00897A90"/>
    <w:rsid w:val="008A0375"/>
    <w:rsid w:val="008A1FCC"/>
    <w:rsid w:val="008A29C5"/>
    <w:rsid w:val="008A359B"/>
    <w:rsid w:val="008A4BB1"/>
    <w:rsid w:val="008A5BF1"/>
    <w:rsid w:val="008A5F92"/>
    <w:rsid w:val="008A63E7"/>
    <w:rsid w:val="008A64BC"/>
    <w:rsid w:val="008A77D0"/>
    <w:rsid w:val="008B0C4B"/>
    <w:rsid w:val="008B1294"/>
    <w:rsid w:val="008B16E5"/>
    <w:rsid w:val="008B171A"/>
    <w:rsid w:val="008B1FD8"/>
    <w:rsid w:val="008B57E8"/>
    <w:rsid w:val="008B596A"/>
    <w:rsid w:val="008B6618"/>
    <w:rsid w:val="008B6BFF"/>
    <w:rsid w:val="008B6EB7"/>
    <w:rsid w:val="008C0508"/>
    <w:rsid w:val="008C16A9"/>
    <w:rsid w:val="008C2AFE"/>
    <w:rsid w:val="008C3F32"/>
    <w:rsid w:val="008C72AC"/>
    <w:rsid w:val="008C76EC"/>
    <w:rsid w:val="008C7B9F"/>
    <w:rsid w:val="008D154C"/>
    <w:rsid w:val="008D31A4"/>
    <w:rsid w:val="008D3AF5"/>
    <w:rsid w:val="008D4017"/>
    <w:rsid w:val="008D54D9"/>
    <w:rsid w:val="008D6DE0"/>
    <w:rsid w:val="008D7D43"/>
    <w:rsid w:val="008D7D7B"/>
    <w:rsid w:val="008E1917"/>
    <w:rsid w:val="008E2FBA"/>
    <w:rsid w:val="008E307A"/>
    <w:rsid w:val="008E4391"/>
    <w:rsid w:val="008E4828"/>
    <w:rsid w:val="008E5902"/>
    <w:rsid w:val="008E6343"/>
    <w:rsid w:val="008E6DC8"/>
    <w:rsid w:val="008E7404"/>
    <w:rsid w:val="008E7759"/>
    <w:rsid w:val="008E7BF0"/>
    <w:rsid w:val="008F189A"/>
    <w:rsid w:val="008F1F68"/>
    <w:rsid w:val="008F2EF5"/>
    <w:rsid w:val="008F44AB"/>
    <w:rsid w:val="008F5FA9"/>
    <w:rsid w:val="008F65D9"/>
    <w:rsid w:val="008F6701"/>
    <w:rsid w:val="008F7A73"/>
    <w:rsid w:val="008F7DDB"/>
    <w:rsid w:val="00900C7F"/>
    <w:rsid w:val="00900D00"/>
    <w:rsid w:val="009018DC"/>
    <w:rsid w:val="00902345"/>
    <w:rsid w:val="00903DB3"/>
    <w:rsid w:val="009045B0"/>
    <w:rsid w:val="00904D67"/>
    <w:rsid w:val="00905939"/>
    <w:rsid w:val="009076DD"/>
    <w:rsid w:val="00907C3E"/>
    <w:rsid w:val="009125D9"/>
    <w:rsid w:val="009131B3"/>
    <w:rsid w:val="00914A7D"/>
    <w:rsid w:val="0091509F"/>
    <w:rsid w:val="0091595E"/>
    <w:rsid w:val="009178BE"/>
    <w:rsid w:val="00917926"/>
    <w:rsid w:val="00920EF4"/>
    <w:rsid w:val="00923253"/>
    <w:rsid w:val="00923EBE"/>
    <w:rsid w:val="00927CF8"/>
    <w:rsid w:val="009301FA"/>
    <w:rsid w:val="009305A3"/>
    <w:rsid w:val="00931003"/>
    <w:rsid w:val="00931AE3"/>
    <w:rsid w:val="00931C65"/>
    <w:rsid w:val="00931CFE"/>
    <w:rsid w:val="0093229B"/>
    <w:rsid w:val="00932F62"/>
    <w:rsid w:val="00933124"/>
    <w:rsid w:val="009333EB"/>
    <w:rsid w:val="00934A73"/>
    <w:rsid w:val="00936176"/>
    <w:rsid w:val="00936258"/>
    <w:rsid w:val="00936829"/>
    <w:rsid w:val="00937013"/>
    <w:rsid w:val="009374F0"/>
    <w:rsid w:val="009379AB"/>
    <w:rsid w:val="009413B5"/>
    <w:rsid w:val="00941470"/>
    <w:rsid w:val="00942DA8"/>
    <w:rsid w:val="00944503"/>
    <w:rsid w:val="00945620"/>
    <w:rsid w:val="00946742"/>
    <w:rsid w:val="0094743E"/>
    <w:rsid w:val="00947BCD"/>
    <w:rsid w:val="00950878"/>
    <w:rsid w:val="00950DF7"/>
    <w:rsid w:val="0095163A"/>
    <w:rsid w:val="009520FD"/>
    <w:rsid w:val="00952ED6"/>
    <w:rsid w:val="00953D58"/>
    <w:rsid w:val="00955361"/>
    <w:rsid w:val="00955F0D"/>
    <w:rsid w:val="00956512"/>
    <w:rsid w:val="00956B58"/>
    <w:rsid w:val="00957617"/>
    <w:rsid w:val="009576EC"/>
    <w:rsid w:val="00957AF2"/>
    <w:rsid w:val="009610D4"/>
    <w:rsid w:val="009627E2"/>
    <w:rsid w:val="009628F3"/>
    <w:rsid w:val="009648E4"/>
    <w:rsid w:val="00964BA2"/>
    <w:rsid w:val="00966FA6"/>
    <w:rsid w:val="0097135B"/>
    <w:rsid w:val="009720A3"/>
    <w:rsid w:val="00972AC2"/>
    <w:rsid w:val="009759CD"/>
    <w:rsid w:val="00976999"/>
    <w:rsid w:val="00976B52"/>
    <w:rsid w:val="00976C91"/>
    <w:rsid w:val="0097772E"/>
    <w:rsid w:val="00977768"/>
    <w:rsid w:val="00977B71"/>
    <w:rsid w:val="0098278A"/>
    <w:rsid w:val="00983961"/>
    <w:rsid w:val="00983AF0"/>
    <w:rsid w:val="00984B68"/>
    <w:rsid w:val="0098549A"/>
    <w:rsid w:val="00987745"/>
    <w:rsid w:val="0099024C"/>
    <w:rsid w:val="0099090B"/>
    <w:rsid w:val="0099185D"/>
    <w:rsid w:val="00993FE0"/>
    <w:rsid w:val="009944DB"/>
    <w:rsid w:val="009946C5"/>
    <w:rsid w:val="0099565C"/>
    <w:rsid w:val="00996E04"/>
    <w:rsid w:val="00997F35"/>
    <w:rsid w:val="009A00FF"/>
    <w:rsid w:val="009A2333"/>
    <w:rsid w:val="009A4D34"/>
    <w:rsid w:val="009B21B1"/>
    <w:rsid w:val="009B4B7C"/>
    <w:rsid w:val="009B4C9D"/>
    <w:rsid w:val="009C03F7"/>
    <w:rsid w:val="009C05FC"/>
    <w:rsid w:val="009C19F3"/>
    <w:rsid w:val="009C209E"/>
    <w:rsid w:val="009C3DE1"/>
    <w:rsid w:val="009C4292"/>
    <w:rsid w:val="009C5A82"/>
    <w:rsid w:val="009C6BA5"/>
    <w:rsid w:val="009C7956"/>
    <w:rsid w:val="009D36DB"/>
    <w:rsid w:val="009E03C1"/>
    <w:rsid w:val="009E04A1"/>
    <w:rsid w:val="009E07CA"/>
    <w:rsid w:val="009E11BB"/>
    <w:rsid w:val="009E172A"/>
    <w:rsid w:val="009E3120"/>
    <w:rsid w:val="009E49D8"/>
    <w:rsid w:val="009E7A10"/>
    <w:rsid w:val="009E7F84"/>
    <w:rsid w:val="009F0582"/>
    <w:rsid w:val="009F05EE"/>
    <w:rsid w:val="009F3460"/>
    <w:rsid w:val="009F3654"/>
    <w:rsid w:val="009F4B87"/>
    <w:rsid w:val="009F5503"/>
    <w:rsid w:val="009F5DF8"/>
    <w:rsid w:val="009F6E9F"/>
    <w:rsid w:val="00A0019F"/>
    <w:rsid w:val="00A00BF2"/>
    <w:rsid w:val="00A00F31"/>
    <w:rsid w:val="00A023D6"/>
    <w:rsid w:val="00A029D6"/>
    <w:rsid w:val="00A02AD2"/>
    <w:rsid w:val="00A042FC"/>
    <w:rsid w:val="00A04599"/>
    <w:rsid w:val="00A05CEE"/>
    <w:rsid w:val="00A0680F"/>
    <w:rsid w:val="00A106BA"/>
    <w:rsid w:val="00A11587"/>
    <w:rsid w:val="00A11A24"/>
    <w:rsid w:val="00A124E1"/>
    <w:rsid w:val="00A13B67"/>
    <w:rsid w:val="00A16C3C"/>
    <w:rsid w:val="00A16F41"/>
    <w:rsid w:val="00A17C9E"/>
    <w:rsid w:val="00A204CE"/>
    <w:rsid w:val="00A208F9"/>
    <w:rsid w:val="00A20F7D"/>
    <w:rsid w:val="00A21C19"/>
    <w:rsid w:val="00A21EA0"/>
    <w:rsid w:val="00A237F3"/>
    <w:rsid w:val="00A24791"/>
    <w:rsid w:val="00A2489D"/>
    <w:rsid w:val="00A24A7C"/>
    <w:rsid w:val="00A24AB1"/>
    <w:rsid w:val="00A25154"/>
    <w:rsid w:val="00A2715E"/>
    <w:rsid w:val="00A31E9E"/>
    <w:rsid w:val="00A31FDB"/>
    <w:rsid w:val="00A353B2"/>
    <w:rsid w:val="00A355B3"/>
    <w:rsid w:val="00A355FB"/>
    <w:rsid w:val="00A3576D"/>
    <w:rsid w:val="00A362B7"/>
    <w:rsid w:val="00A406B0"/>
    <w:rsid w:val="00A44175"/>
    <w:rsid w:val="00A44661"/>
    <w:rsid w:val="00A44875"/>
    <w:rsid w:val="00A449C0"/>
    <w:rsid w:val="00A45D21"/>
    <w:rsid w:val="00A46105"/>
    <w:rsid w:val="00A46626"/>
    <w:rsid w:val="00A46A59"/>
    <w:rsid w:val="00A46EF2"/>
    <w:rsid w:val="00A477D5"/>
    <w:rsid w:val="00A50344"/>
    <w:rsid w:val="00A514FB"/>
    <w:rsid w:val="00A51EE8"/>
    <w:rsid w:val="00A52C4D"/>
    <w:rsid w:val="00A53974"/>
    <w:rsid w:val="00A53E64"/>
    <w:rsid w:val="00A5402C"/>
    <w:rsid w:val="00A55D89"/>
    <w:rsid w:val="00A56968"/>
    <w:rsid w:val="00A57522"/>
    <w:rsid w:val="00A610A9"/>
    <w:rsid w:val="00A61619"/>
    <w:rsid w:val="00A6267A"/>
    <w:rsid w:val="00A6316D"/>
    <w:rsid w:val="00A63CEA"/>
    <w:rsid w:val="00A645D2"/>
    <w:rsid w:val="00A66001"/>
    <w:rsid w:val="00A664BB"/>
    <w:rsid w:val="00A70D34"/>
    <w:rsid w:val="00A72E71"/>
    <w:rsid w:val="00A735B8"/>
    <w:rsid w:val="00A7549A"/>
    <w:rsid w:val="00A76A9A"/>
    <w:rsid w:val="00A80052"/>
    <w:rsid w:val="00A80859"/>
    <w:rsid w:val="00A80A68"/>
    <w:rsid w:val="00A822A3"/>
    <w:rsid w:val="00A84AE5"/>
    <w:rsid w:val="00A84D13"/>
    <w:rsid w:val="00A86AA4"/>
    <w:rsid w:val="00A87F72"/>
    <w:rsid w:val="00A90974"/>
    <w:rsid w:val="00A91332"/>
    <w:rsid w:val="00A915E2"/>
    <w:rsid w:val="00A92558"/>
    <w:rsid w:val="00A92995"/>
    <w:rsid w:val="00A93AAB"/>
    <w:rsid w:val="00A93AD5"/>
    <w:rsid w:val="00A93DED"/>
    <w:rsid w:val="00A94968"/>
    <w:rsid w:val="00A95889"/>
    <w:rsid w:val="00A9593D"/>
    <w:rsid w:val="00A97072"/>
    <w:rsid w:val="00A97DB2"/>
    <w:rsid w:val="00AA0F53"/>
    <w:rsid w:val="00AA184A"/>
    <w:rsid w:val="00AA1909"/>
    <w:rsid w:val="00AA1FE1"/>
    <w:rsid w:val="00AA2B97"/>
    <w:rsid w:val="00AA3B90"/>
    <w:rsid w:val="00AA40BD"/>
    <w:rsid w:val="00AA490A"/>
    <w:rsid w:val="00AA5435"/>
    <w:rsid w:val="00AA6643"/>
    <w:rsid w:val="00AB0903"/>
    <w:rsid w:val="00AB0FB2"/>
    <w:rsid w:val="00AB1666"/>
    <w:rsid w:val="00AB1E60"/>
    <w:rsid w:val="00AB1F0C"/>
    <w:rsid w:val="00AB275B"/>
    <w:rsid w:val="00AB2F4D"/>
    <w:rsid w:val="00AB3293"/>
    <w:rsid w:val="00AB40D3"/>
    <w:rsid w:val="00AB4D87"/>
    <w:rsid w:val="00AB6DD3"/>
    <w:rsid w:val="00AB70A8"/>
    <w:rsid w:val="00AB7DAF"/>
    <w:rsid w:val="00AC0049"/>
    <w:rsid w:val="00AC0915"/>
    <w:rsid w:val="00AC1397"/>
    <w:rsid w:val="00AC1CF5"/>
    <w:rsid w:val="00AC1FF8"/>
    <w:rsid w:val="00AC4958"/>
    <w:rsid w:val="00AC4BEE"/>
    <w:rsid w:val="00AC50D6"/>
    <w:rsid w:val="00AC6E8D"/>
    <w:rsid w:val="00AD1C7F"/>
    <w:rsid w:val="00AD1DF7"/>
    <w:rsid w:val="00AD1FBA"/>
    <w:rsid w:val="00AD3FAF"/>
    <w:rsid w:val="00AD756F"/>
    <w:rsid w:val="00AE08BC"/>
    <w:rsid w:val="00AE1399"/>
    <w:rsid w:val="00AE20C9"/>
    <w:rsid w:val="00AE48B7"/>
    <w:rsid w:val="00AE5B0A"/>
    <w:rsid w:val="00AE6EA2"/>
    <w:rsid w:val="00AF06F9"/>
    <w:rsid w:val="00AF0AD5"/>
    <w:rsid w:val="00AF0ADD"/>
    <w:rsid w:val="00AF339C"/>
    <w:rsid w:val="00AF463F"/>
    <w:rsid w:val="00AF492F"/>
    <w:rsid w:val="00AF523D"/>
    <w:rsid w:val="00AF5F7A"/>
    <w:rsid w:val="00AF7633"/>
    <w:rsid w:val="00B006D8"/>
    <w:rsid w:val="00B0088F"/>
    <w:rsid w:val="00B0128A"/>
    <w:rsid w:val="00B04108"/>
    <w:rsid w:val="00B054FA"/>
    <w:rsid w:val="00B05A1D"/>
    <w:rsid w:val="00B06069"/>
    <w:rsid w:val="00B0640D"/>
    <w:rsid w:val="00B102BB"/>
    <w:rsid w:val="00B1088F"/>
    <w:rsid w:val="00B12045"/>
    <w:rsid w:val="00B125F7"/>
    <w:rsid w:val="00B129F8"/>
    <w:rsid w:val="00B12ACD"/>
    <w:rsid w:val="00B13612"/>
    <w:rsid w:val="00B168C3"/>
    <w:rsid w:val="00B17246"/>
    <w:rsid w:val="00B17387"/>
    <w:rsid w:val="00B1798A"/>
    <w:rsid w:val="00B17E37"/>
    <w:rsid w:val="00B20BFF"/>
    <w:rsid w:val="00B21148"/>
    <w:rsid w:val="00B21D20"/>
    <w:rsid w:val="00B22347"/>
    <w:rsid w:val="00B2415C"/>
    <w:rsid w:val="00B254A6"/>
    <w:rsid w:val="00B2666F"/>
    <w:rsid w:val="00B2675A"/>
    <w:rsid w:val="00B2773E"/>
    <w:rsid w:val="00B27957"/>
    <w:rsid w:val="00B30EE5"/>
    <w:rsid w:val="00B31510"/>
    <w:rsid w:val="00B32C62"/>
    <w:rsid w:val="00B33095"/>
    <w:rsid w:val="00B331AA"/>
    <w:rsid w:val="00B344C9"/>
    <w:rsid w:val="00B355FF"/>
    <w:rsid w:val="00B3587C"/>
    <w:rsid w:val="00B3591F"/>
    <w:rsid w:val="00B35EDB"/>
    <w:rsid w:val="00B36869"/>
    <w:rsid w:val="00B369BB"/>
    <w:rsid w:val="00B36CB2"/>
    <w:rsid w:val="00B372D8"/>
    <w:rsid w:val="00B41261"/>
    <w:rsid w:val="00B42499"/>
    <w:rsid w:val="00B45260"/>
    <w:rsid w:val="00B4547B"/>
    <w:rsid w:val="00B469C4"/>
    <w:rsid w:val="00B500BD"/>
    <w:rsid w:val="00B50A15"/>
    <w:rsid w:val="00B50FA0"/>
    <w:rsid w:val="00B54042"/>
    <w:rsid w:val="00B54833"/>
    <w:rsid w:val="00B54C3F"/>
    <w:rsid w:val="00B558A3"/>
    <w:rsid w:val="00B56BBB"/>
    <w:rsid w:val="00B56F8A"/>
    <w:rsid w:val="00B61088"/>
    <w:rsid w:val="00B61424"/>
    <w:rsid w:val="00B6194A"/>
    <w:rsid w:val="00B6195C"/>
    <w:rsid w:val="00B61A02"/>
    <w:rsid w:val="00B62707"/>
    <w:rsid w:val="00B62DA6"/>
    <w:rsid w:val="00B632CF"/>
    <w:rsid w:val="00B6457F"/>
    <w:rsid w:val="00B656E4"/>
    <w:rsid w:val="00B663C8"/>
    <w:rsid w:val="00B66D82"/>
    <w:rsid w:val="00B67016"/>
    <w:rsid w:val="00B71771"/>
    <w:rsid w:val="00B734A2"/>
    <w:rsid w:val="00B740E6"/>
    <w:rsid w:val="00B776AA"/>
    <w:rsid w:val="00B81052"/>
    <w:rsid w:val="00B83979"/>
    <w:rsid w:val="00B840D2"/>
    <w:rsid w:val="00B86812"/>
    <w:rsid w:val="00B8769D"/>
    <w:rsid w:val="00B900F8"/>
    <w:rsid w:val="00B906F7"/>
    <w:rsid w:val="00B9150C"/>
    <w:rsid w:val="00B9329A"/>
    <w:rsid w:val="00B934E6"/>
    <w:rsid w:val="00B94D3C"/>
    <w:rsid w:val="00B94F5A"/>
    <w:rsid w:val="00B95847"/>
    <w:rsid w:val="00BA009D"/>
    <w:rsid w:val="00BA08B7"/>
    <w:rsid w:val="00BA193E"/>
    <w:rsid w:val="00BA271F"/>
    <w:rsid w:val="00BA3194"/>
    <w:rsid w:val="00BA37DF"/>
    <w:rsid w:val="00BA42E4"/>
    <w:rsid w:val="00BA4323"/>
    <w:rsid w:val="00BA47A4"/>
    <w:rsid w:val="00BA4FB1"/>
    <w:rsid w:val="00BA68D1"/>
    <w:rsid w:val="00BB07A5"/>
    <w:rsid w:val="00BB13CC"/>
    <w:rsid w:val="00BB2919"/>
    <w:rsid w:val="00BB2976"/>
    <w:rsid w:val="00BB2D2C"/>
    <w:rsid w:val="00BB2F59"/>
    <w:rsid w:val="00BB34FD"/>
    <w:rsid w:val="00BB35D7"/>
    <w:rsid w:val="00BB422D"/>
    <w:rsid w:val="00BB5038"/>
    <w:rsid w:val="00BB5800"/>
    <w:rsid w:val="00BB6834"/>
    <w:rsid w:val="00BC1948"/>
    <w:rsid w:val="00BC23B4"/>
    <w:rsid w:val="00BC27C7"/>
    <w:rsid w:val="00BC3B30"/>
    <w:rsid w:val="00BC44CC"/>
    <w:rsid w:val="00BC44F1"/>
    <w:rsid w:val="00BC4758"/>
    <w:rsid w:val="00BC4B44"/>
    <w:rsid w:val="00BC5220"/>
    <w:rsid w:val="00BC52E9"/>
    <w:rsid w:val="00BC7311"/>
    <w:rsid w:val="00BC7AA0"/>
    <w:rsid w:val="00BD3922"/>
    <w:rsid w:val="00BD3B3E"/>
    <w:rsid w:val="00BD491F"/>
    <w:rsid w:val="00BD49A0"/>
    <w:rsid w:val="00BD704B"/>
    <w:rsid w:val="00BE1F71"/>
    <w:rsid w:val="00BE24FE"/>
    <w:rsid w:val="00BE2B0A"/>
    <w:rsid w:val="00BE3ACE"/>
    <w:rsid w:val="00BE51D9"/>
    <w:rsid w:val="00BE60DC"/>
    <w:rsid w:val="00BE6E97"/>
    <w:rsid w:val="00BE71D5"/>
    <w:rsid w:val="00BF0BF4"/>
    <w:rsid w:val="00BF16E4"/>
    <w:rsid w:val="00BF1D42"/>
    <w:rsid w:val="00BF2EFC"/>
    <w:rsid w:val="00BF3B89"/>
    <w:rsid w:val="00BF4082"/>
    <w:rsid w:val="00BF428F"/>
    <w:rsid w:val="00BF5171"/>
    <w:rsid w:val="00BF5AEE"/>
    <w:rsid w:val="00BF60F7"/>
    <w:rsid w:val="00C0107E"/>
    <w:rsid w:val="00C03D24"/>
    <w:rsid w:val="00C04DB2"/>
    <w:rsid w:val="00C05637"/>
    <w:rsid w:val="00C05BD6"/>
    <w:rsid w:val="00C06701"/>
    <w:rsid w:val="00C07EC6"/>
    <w:rsid w:val="00C129E5"/>
    <w:rsid w:val="00C131C4"/>
    <w:rsid w:val="00C1390A"/>
    <w:rsid w:val="00C13A69"/>
    <w:rsid w:val="00C148DE"/>
    <w:rsid w:val="00C14E61"/>
    <w:rsid w:val="00C15A3E"/>
    <w:rsid w:val="00C17DE5"/>
    <w:rsid w:val="00C2043A"/>
    <w:rsid w:val="00C2195D"/>
    <w:rsid w:val="00C23338"/>
    <w:rsid w:val="00C238FF"/>
    <w:rsid w:val="00C250B5"/>
    <w:rsid w:val="00C27565"/>
    <w:rsid w:val="00C27F7D"/>
    <w:rsid w:val="00C30AD2"/>
    <w:rsid w:val="00C31F0A"/>
    <w:rsid w:val="00C32C0D"/>
    <w:rsid w:val="00C33C87"/>
    <w:rsid w:val="00C37253"/>
    <w:rsid w:val="00C374AD"/>
    <w:rsid w:val="00C376DE"/>
    <w:rsid w:val="00C404BC"/>
    <w:rsid w:val="00C40995"/>
    <w:rsid w:val="00C41857"/>
    <w:rsid w:val="00C418F3"/>
    <w:rsid w:val="00C423B2"/>
    <w:rsid w:val="00C425F9"/>
    <w:rsid w:val="00C43D78"/>
    <w:rsid w:val="00C44011"/>
    <w:rsid w:val="00C45A82"/>
    <w:rsid w:val="00C45B10"/>
    <w:rsid w:val="00C50308"/>
    <w:rsid w:val="00C51185"/>
    <w:rsid w:val="00C5176F"/>
    <w:rsid w:val="00C52EC0"/>
    <w:rsid w:val="00C539DC"/>
    <w:rsid w:val="00C53C65"/>
    <w:rsid w:val="00C54552"/>
    <w:rsid w:val="00C554A7"/>
    <w:rsid w:val="00C55C3D"/>
    <w:rsid w:val="00C56078"/>
    <w:rsid w:val="00C570B7"/>
    <w:rsid w:val="00C629E8"/>
    <w:rsid w:val="00C62B5D"/>
    <w:rsid w:val="00C62C76"/>
    <w:rsid w:val="00C62F9A"/>
    <w:rsid w:val="00C63038"/>
    <w:rsid w:val="00C63555"/>
    <w:rsid w:val="00C64C4F"/>
    <w:rsid w:val="00C651A0"/>
    <w:rsid w:val="00C65B44"/>
    <w:rsid w:val="00C65E1E"/>
    <w:rsid w:val="00C72A4E"/>
    <w:rsid w:val="00C73A8B"/>
    <w:rsid w:val="00C73F71"/>
    <w:rsid w:val="00C75272"/>
    <w:rsid w:val="00C7753D"/>
    <w:rsid w:val="00C77CF3"/>
    <w:rsid w:val="00C80856"/>
    <w:rsid w:val="00C8212D"/>
    <w:rsid w:val="00C82B2B"/>
    <w:rsid w:val="00C847B1"/>
    <w:rsid w:val="00C84870"/>
    <w:rsid w:val="00C90394"/>
    <w:rsid w:val="00C90F55"/>
    <w:rsid w:val="00C92765"/>
    <w:rsid w:val="00C92AB6"/>
    <w:rsid w:val="00C9420E"/>
    <w:rsid w:val="00C969FE"/>
    <w:rsid w:val="00C96D0C"/>
    <w:rsid w:val="00C979C5"/>
    <w:rsid w:val="00CA15D3"/>
    <w:rsid w:val="00CA1F95"/>
    <w:rsid w:val="00CA3CE5"/>
    <w:rsid w:val="00CB00CA"/>
    <w:rsid w:val="00CB24A9"/>
    <w:rsid w:val="00CB2FC8"/>
    <w:rsid w:val="00CB5AEC"/>
    <w:rsid w:val="00CB6DF4"/>
    <w:rsid w:val="00CB6F6C"/>
    <w:rsid w:val="00CC273E"/>
    <w:rsid w:val="00CC3918"/>
    <w:rsid w:val="00CC710F"/>
    <w:rsid w:val="00CC76E1"/>
    <w:rsid w:val="00CD1380"/>
    <w:rsid w:val="00CD173C"/>
    <w:rsid w:val="00CD4699"/>
    <w:rsid w:val="00CD487A"/>
    <w:rsid w:val="00CD4F72"/>
    <w:rsid w:val="00CD7130"/>
    <w:rsid w:val="00CE4403"/>
    <w:rsid w:val="00CE465F"/>
    <w:rsid w:val="00CE4C6E"/>
    <w:rsid w:val="00CE5AC4"/>
    <w:rsid w:val="00CE5EB7"/>
    <w:rsid w:val="00CE609E"/>
    <w:rsid w:val="00CE65AE"/>
    <w:rsid w:val="00CF02C9"/>
    <w:rsid w:val="00CF1F94"/>
    <w:rsid w:val="00CF3480"/>
    <w:rsid w:val="00CF5CDE"/>
    <w:rsid w:val="00CF5F25"/>
    <w:rsid w:val="00CF67D0"/>
    <w:rsid w:val="00D00FDD"/>
    <w:rsid w:val="00D03033"/>
    <w:rsid w:val="00D0309B"/>
    <w:rsid w:val="00D03D79"/>
    <w:rsid w:val="00D041AC"/>
    <w:rsid w:val="00D058E7"/>
    <w:rsid w:val="00D0789E"/>
    <w:rsid w:val="00D07A6B"/>
    <w:rsid w:val="00D07CDC"/>
    <w:rsid w:val="00D101FB"/>
    <w:rsid w:val="00D1120C"/>
    <w:rsid w:val="00D119C1"/>
    <w:rsid w:val="00D11EFC"/>
    <w:rsid w:val="00D122FC"/>
    <w:rsid w:val="00D123CB"/>
    <w:rsid w:val="00D13EB9"/>
    <w:rsid w:val="00D14CC1"/>
    <w:rsid w:val="00D15A7A"/>
    <w:rsid w:val="00D16A68"/>
    <w:rsid w:val="00D16C96"/>
    <w:rsid w:val="00D209BA"/>
    <w:rsid w:val="00D20BE3"/>
    <w:rsid w:val="00D20CA0"/>
    <w:rsid w:val="00D20F76"/>
    <w:rsid w:val="00D22860"/>
    <w:rsid w:val="00D23134"/>
    <w:rsid w:val="00D2342A"/>
    <w:rsid w:val="00D234BD"/>
    <w:rsid w:val="00D23AEC"/>
    <w:rsid w:val="00D24A10"/>
    <w:rsid w:val="00D305A4"/>
    <w:rsid w:val="00D31967"/>
    <w:rsid w:val="00D325DD"/>
    <w:rsid w:val="00D34B2A"/>
    <w:rsid w:val="00D34ED7"/>
    <w:rsid w:val="00D357CB"/>
    <w:rsid w:val="00D369AB"/>
    <w:rsid w:val="00D36A0A"/>
    <w:rsid w:val="00D43FA8"/>
    <w:rsid w:val="00D445FD"/>
    <w:rsid w:val="00D45DB3"/>
    <w:rsid w:val="00D45EBD"/>
    <w:rsid w:val="00D4632B"/>
    <w:rsid w:val="00D5052C"/>
    <w:rsid w:val="00D51BBF"/>
    <w:rsid w:val="00D52013"/>
    <w:rsid w:val="00D5238E"/>
    <w:rsid w:val="00D53ED5"/>
    <w:rsid w:val="00D54474"/>
    <w:rsid w:val="00D55E85"/>
    <w:rsid w:val="00D56371"/>
    <w:rsid w:val="00D571E5"/>
    <w:rsid w:val="00D57B37"/>
    <w:rsid w:val="00D57B43"/>
    <w:rsid w:val="00D612F2"/>
    <w:rsid w:val="00D61B11"/>
    <w:rsid w:val="00D63054"/>
    <w:rsid w:val="00D633A0"/>
    <w:rsid w:val="00D63CB8"/>
    <w:rsid w:val="00D64D2B"/>
    <w:rsid w:val="00D64E5D"/>
    <w:rsid w:val="00D65EE4"/>
    <w:rsid w:val="00D66484"/>
    <w:rsid w:val="00D6661B"/>
    <w:rsid w:val="00D6685F"/>
    <w:rsid w:val="00D66F28"/>
    <w:rsid w:val="00D67413"/>
    <w:rsid w:val="00D706DD"/>
    <w:rsid w:val="00D712A1"/>
    <w:rsid w:val="00D71612"/>
    <w:rsid w:val="00D722E1"/>
    <w:rsid w:val="00D734C3"/>
    <w:rsid w:val="00D7472C"/>
    <w:rsid w:val="00D74B52"/>
    <w:rsid w:val="00D76262"/>
    <w:rsid w:val="00D766F7"/>
    <w:rsid w:val="00D768CB"/>
    <w:rsid w:val="00D80C33"/>
    <w:rsid w:val="00D81BFA"/>
    <w:rsid w:val="00D821A1"/>
    <w:rsid w:val="00D82485"/>
    <w:rsid w:val="00D82A9A"/>
    <w:rsid w:val="00D8443A"/>
    <w:rsid w:val="00D84910"/>
    <w:rsid w:val="00D856CB"/>
    <w:rsid w:val="00D864A4"/>
    <w:rsid w:val="00D86701"/>
    <w:rsid w:val="00D87A3D"/>
    <w:rsid w:val="00D87F32"/>
    <w:rsid w:val="00D9078E"/>
    <w:rsid w:val="00D90E1B"/>
    <w:rsid w:val="00D92492"/>
    <w:rsid w:val="00D92F6F"/>
    <w:rsid w:val="00D94944"/>
    <w:rsid w:val="00D953F3"/>
    <w:rsid w:val="00D9636E"/>
    <w:rsid w:val="00D97E3C"/>
    <w:rsid w:val="00DA0265"/>
    <w:rsid w:val="00DA0834"/>
    <w:rsid w:val="00DA20D6"/>
    <w:rsid w:val="00DA30E1"/>
    <w:rsid w:val="00DA3C87"/>
    <w:rsid w:val="00DA485F"/>
    <w:rsid w:val="00DA4FE9"/>
    <w:rsid w:val="00DA74F2"/>
    <w:rsid w:val="00DA7B13"/>
    <w:rsid w:val="00DB073F"/>
    <w:rsid w:val="00DB2B7D"/>
    <w:rsid w:val="00DB36AD"/>
    <w:rsid w:val="00DB3D20"/>
    <w:rsid w:val="00DB5E17"/>
    <w:rsid w:val="00DB6FDF"/>
    <w:rsid w:val="00DB760E"/>
    <w:rsid w:val="00DB7B70"/>
    <w:rsid w:val="00DB7BAA"/>
    <w:rsid w:val="00DC022B"/>
    <w:rsid w:val="00DC032E"/>
    <w:rsid w:val="00DC132F"/>
    <w:rsid w:val="00DC1C1D"/>
    <w:rsid w:val="00DC212B"/>
    <w:rsid w:val="00DC2425"/>
    <w:rsid w:val="00DC2ABE"/>
    <w:rsid w:val="00DC3918"/>
    <w:rsid w:val="00DC3F0B"/>
    <w:rsid w:val="00DC5AE3"/>
    <w:rsid w:val="00DC6818"/>
    <w:rsid w:val="00DC7274"/>
    <w:rsid w:val="00DC7AD6"/>
    <w:rsid w:val="00DC7F69"/>
    <w:rsid w:val="00DD0B94"/>
    <w:rsid w:val="00DD4554"/>
    <w:rsid w:val="00DD4F3A"/>
    <w:rsid w:val="00DD4FBC"/>
    <w:rsid w:val="00DD527D"/>
    <w:rsid w:val="00DD5E92"/>
    <w:rsid w:val="00DD6548"/>
    <w:rsid w:val="00DE0805"/>
    <w:rsid w:val="00DE1A03"/>
    <w:rsid w:val="00DE1C56"/>
    <w:rsid w:val="00DE309E"/>
    <w:rsid w:val="00DE3F72"/>
    <w:rsid w:val="00DE49F2"/>
    <w:rsid w:val="00DE4FB1"/>
    <w:rsid w:val="00DE5E8C"/>
    <w:rsid w:val="00DE605B"/>
    <w:rsid w:val="00DE6463"/>
    <w:rsid w:val="00DE6993"/>
    <w:rsid w:val="00DE752A"/>
    <w:rsid w:val="00DE77E7"/>
    <w:rsid w:val="00DF09AD"/>
    <w:rsid w:val="00DF0C37"/>
    <w:rsid w:val="00DF21D9"/>
    <w:rsid w:val="00DF243D"/>
    <w:rsid w:val="00DF2A5D"/>
    <w:rsid w:val="00DF2CA1"/>
    <w:rsid w:val="00DF49C0"/>
    <w:rsid w:val="00DF55B3"/>
    <w:rsid w:val="00DF6238"/>
    <w:rsid w:val="00DF6CEE"/>
    <w:rsid w:val="00E005E1"/>
    <w:rsid w:val="00E00827"/>
    <w:rsid w:val="00E00E21"/>
    <w:rsid w:val="00E020A0"/>
    <w:rsid w:val="00E029C8"/>
    <w:rsid w:val="00E03B71"/>
    <w:rsid w:val="00E04D8B"/>
    <w:rsid w:val="00E052D0"/>
    <w:rsid w:val="00E06A7C"/>
    <w:rsid w:val="00E1038B"/>
    <w:rsid w:val="00E114DB"/>
    <w:rsid w:val="00E116E4"/>
    <w:rsid w:val="00E12723"/>
    <w:rsid w:val="00E131B2"/>
    <w:rsid w:val="00E13831"/>
    <w:rsid w:val="00E1384C"/>
    <w:rsid w:val="00E14C6D"/>
    <w:rsid w:val="00E15EF1"/>
    <w:rsid w:val="00E17734"/>
    <w:rsid w:val="00E17745"/>
    <w:rsid w:val="00E20EFD"/>
    <w:rsid w:val="00E23BCD"/>
    <w:rsid w:val="00E25D64"/>
    <w:rsid w:val="00E264D3"/>
    <w:rsid w:val="00E268A4"/>
    <w:rsid w:val="00E27068"/>
    <w:rsid w:val="00E308E4"/>
    <w:rsid w:val="00E315EF"/>
    <w:rsid w:val="00E32E27"/>
    <w:rsid w:val="00E33DC7"/>
    <w:rsid w:val="00E34A4A"/>
    <w:rsid w:val="00E34B5C"/>
    <w:rsid w:val="00E36B14"/>
    <w:rsid w:val="00E37953"/>
    <w:rsid w:val="00E37FE3"/>
    <w:rsid w:val="00E40B79"/>
    <w:rsid w:val="00E42625"/>
    <w:rsid w:val="00E4312F"/>
    <w:rsid w:val="00E43F1C"/>
    <w:rsid w:val="00E441F9"/>
    <w:rsid w:val="00E442C1"/>
    <w:rsid w:val="00E4790F"/>
    <w:rsid w:val="00E47A7D"/>
    <w:rsid w:val="00E528FD"/>
    <w:rsid w:val="00E550D6"/>
    <w:rsid w:val="00E559AF"/>
    <w:rsid w:val="00E55EC5"/>
    <w:rsid w:val="00E5624C"/>
    <w:rsid w:val="00E574C6"/>
    <w:rsid w:val="00E603AB"/>
    <w:rsid w:val="00E60C0D"/>
    <w:rsid w:val="00E6250E"/>
    <w:rsid w:val="00E65DF1"/>
    <w:rsid w:val="00E66BEE"/>
    <w:rsid w:val="00E67526"/>
    <w:rsid w:val="00E6772A"/>
    <w:rsid w:val="00E7064E"/>
    <w:rsid w:val="00E714E8"/>
    <w:rsid w:val="00E71E60"/>
    <w:rsid w:val="00E752AE"/>
    <w:rsid w:val="00E76495"/>
    <w:rsid w:val="00E76F62"/>
    <w:rsid w:val="00E7708C"/>
    <w:rsid w:val="00E77FDF"/>
    <w:rsid w:val="00E804C2"/>
    <w:rsid w:val="00E8161E"/>
    <w:rsid w:val="00E81BA2"/>
    <w:rsid w:val="00E82B76"/>
    <w:rsid w:val="00E83D19"/>
    <w:rsid w:val="00E87899"/>
    <w:rsid w:val="00E9115B"/>
    <w:rsid w:val="00E9196E"/>
    <w:rsid w:val="00E91B46"/>
    <w:rsid w:val="00E9393D"/>
    <w:rsid w:val="00E95CA0"/>
    <w:rsid w:val="00E9636B"/>
    <w:rsid w:val="00EA294F"/>
    <w:rsid w:val="00EA304C"/>
    <w:rsid w:val="00EA4BA3"/>
    <w:rsid w:val="00EA5E26"/>
    <w:rsid w:val="00EB0DD1"/>
    <w:rsid w:val="00EB528E"/>
    <w:rsid w:val="00EB67DC"/>
    <w:rsid w:val="00EB73F2"/>
    <w:rsid w:val="00EB7EEC"/>
    <w:rsid w:val="00EC1542"/>
    <w:rsid w:val="00EC2CC5"/>
    <w:rsid w:val="00EC32B4"/>
    <w:rsid w:val="00EC3E3A"/>
    <w:rsid w:val="00EC41DA"/>
    <w:rsid w:val="00EC5451"/>
    <w:rsid w:val="00EC5CC4"/>
    <w:rsid w:val="00EC5EB6"/>
    <w:rsid w:val="00EC6BD3"/>
    <w:rsid w:val="00ED0129"/>
    <w:rsid w:val="00ED0A03"/>
    <w:rsid w:val="00ED1721"/>
    <w:rsid w:val="00ED24BD"/>
    <w:rsid w:val="00ED36C3"/>
    <w:rsid w:val="00ED7C08"/>
    <w:rsid w:val="00EE2003"/>
    <w:rsid w:val="00EE21C7"/>
    <w:rsid w:val="00EE33EF"/>
    <w:rsid w:val="00EE3FE2"/>
    <w:rsid w:val="00EE5BE2"/>
    <w:rsid w:val="00EE60F9"/>
    <w:rsid w:val="00EE699B"/>
    <w:rsid w:val="00EF0416"/>
    <w:rsid w:val="00EF09DB"/>
    <w:rsid w:val="00EF0AF0"/>
    <w:rsid w:val="00EF1036"/>
    <w:rsid w:val="00EF1A18"/>
    <w:rsid w:val="00EF1A1B"/>
    <w:rsid w:val="00EF2A1B"/>
    <w:rsid w:val="00EF3097"/>
    <w:rsid w:val="00EF30BB"/>
    <w:rsid w:val="00EF318B"/>
    <w:rsid w:val="00EF33F7"/>
    <w:rsid w:val="00EF528B"/>
    <w:rsid w:val="00EF5CF9"/>
    <w:rsid w:val="00EF5E84"/>
    <w:rsid w:val="00EF5FDC"/>
    <w:rsid w:val="00EF640B"/>
    <w:rsid w:val="00EF73E3"/>
    <w:rsid w:val="00EF75B3"/>
    <w:rsid w:val="00F032CA"/>
    <w:rsid w:val="00F0435E"/>
    <w:rsid w:val="00F04701"/>
    <w:rsid w:val="00F04990"/>
    <w:rsid w:val="00F053CA"/>
    <w:rsid w:val="00F0542E"/>
    <w:rsid w:val="00F108AF"/>
    <w:rsid w:val="00F128DF"/>
    <w:rsid w:val="00F12B06"/>
    <w:rsid w:val="00F12EEC"/>
    <w:rsid w:val="00F1553F"/>
    <w:rsid w:val="00F15B1C"/>
    <w:rsid w:val="00F16434"/>
    <w:rsid w:val="00F16D09"/>
    <w:rsid w:val="00F177D7"/>
    <w:rsid w:val="00F236E1"/>
    <w:rsid w:val="00F23AB9"/>
    <w:rsid w:val="00F23C54"/>
    <w:rsid w:val="00F243EB"/>
    <w:rsid w:val="00F2478A"/>
    <w:rsid w:val="00F25231"/>
    <w:rsid w:val="00F255B8"/>
    <w:rsid w:val="00F25609"/>
    <w:rsid w:val="00F2759B"/>
    <w:rsid w:val="00F27713"/>
    <w:rsid w:val="00F30C16"/>
    <w:rsid w:val="00F32C40"/>
    <w:rsid w:val="00F32F00"/>
    <w:rsid w:val="00F33ADC"/>
    <w:rsid w:val="00F351D4"/>
    <w:rsid w:val="00F35293"/>
    <w:rsid w:val="00F35A95"/>
    <w:rsid w:val="00F37BE0"/>
    <w:rsid w:val="00F42183"/>
    <w:rsid w:val="00F42839"/>
    <w:rsid w:val="00F42BBF"/>
    <w:rsid w:val="00F43196"/>
    <w:rsid w:val="00F44F45"/>
    <w:rsid w:val="00F455D2"/>
    <w:rsid w:val="00F46F74"/>
    <w:rsid w:val="00F470C6"/>
    <w:rsid w:val="00F51A25"/>
    <w:rsid w:val="00F54464"/>
    <w:rsid w:val="00F55F7D"/>
    <w:rsid w:val="00F56EC9"/>
    <w:rsid w:val="00F575B9"/>
    <w:rsid w:val="00F60398"/>
    <w:rsid w:val="00F60842"/>
    <w:rsid w:val="00F61092"/>
    <w:rsid w:val="00F62904"/>
    <w:rsid w:val="00F629C1"/>
    <w:rsid w:val="00F645DE"/>
    <w:rsid w:val="00F65389"/>
    <w:rsid w:val="00F70076"/>
    <w:rsid w:val="00F704F0"/>
    <w:rsid w:val="00F722EF"/>
    <w:rsid w:val="00F72B09"/>
    <w:rsid w:val="00F73291"/>
    <w:rsid w:val="00F73700"/>
    <w:rsid w:val="00F745C8"/>
    <w:rsid w:val="00F754CB"/>
    <w:rsid w:val="00F75C3F"/>
    <w:rsid w:val="00F75FE6"/>
    <w:rsid w:val="00F7600F"/>
    <w:rsid w:val="00F803A9"/>
    <w:rsid w:val="00F80E88"/>
    <w:rsid w:val="00F81FDE"/>
    <w:rsid w:val="00F824E4"/>
    <w:rsid w:val="00F82C5A"/>
    <w:rsid w:val="00F84B48"/>
    <w:rsid w:val="00F853F1"/>
    <w:rsid w:val="00F8564A"/>
    <w:rsid w:val="00F91E6D"/>
    <w:rsid w:val="00F94107"/>
    <w:rsid w:val="00F947A3"/>
    <w:rsid w:val="00F94880"/>
    <w:rsid w:val="00F94B98"/>
    <w:rsid w:val="00FA0325"/>
    <w:rsid w:val="00FA08A3"/>
    <w:rsid w:val="00FA26A6"/>
    <w:rsid w:val="00FA4032"/>
    <w:rsid w:val="00FA40F2"/>
    <w:rsid w:val="00FA5043"/>
    <w:rsid w:val="00FA63AB"/>
    <w:rsid w:val="00FB10F4"/>
    <w:rsid w:val="00FB1779"/>
    <w:rsid w:val="00FB24A2"/>
    <w:rsid w:val="00FB34D6"/>
    <w:rsid w:val="00FB3DF4"/>
    <w:rsid w:val="00FB4AB1"/>
    <w:rsid w:val="00FB4D47"/>
    <w:rsid w:val="00FB5794"/>
    <w:rsid w:val="00FB58CA"/>
    <w:rsid w:val="00FB6080"/>
    <w:rsid w:val="00FB6BCC"/>
    <w:rsid w:val="00FB72CF"/>
    <w:rsid w:val="00FC265C"/>
    <w:rsid w:val="00FC3213"/>
    <w:rsid w:val="00FC350F"/>
    <w:rsid w:val="00FC50D8"/>
    <w:rsid w:val="00FC5698"/>
    <w:rsid w:val="00FC6971"/>
    <w:rsid w:val="00FC6B27"/>
    <w:rsid w:val="00FC757D"/>
    <w:rsid w:val="00FD146C"/>
    <w:rsid w:val="00FD3FA7"/>
    <w:rsid w:val="00FD4B1C"/>
    <w:rsid w:val="00FD56CD"/>
    <w:rsid w:val="00FD5FFD"/>
    <w:rsid w:val="00FE16C3"/>
    <w:rsid w:val="00FE202C"/>
    <w:rsid w:val="00FE484D"/>
    <w:rsid w:val="00FE5392"/>
    <w:rsid w:val="00FE64B9"/>
    <w:rsid w:val="00FE6C18"/>
    <w:rsid w:val="00FF0FDE"/>
    <w:rsid w:val="00FF342D"/>
    <w:rsid w:val="00FF396F"/>
    <w:rsid w:val="00FF3AC4"/>
    <w:rsid w:val="00FF4D8D"/>
    <w:rsid w:val="00FF559C"/>
    <w:rsid w:val="00FF6A8A"/>
    <w:rsid w:val="00FF72F2"/>
    <w:rsid w:val="00FF74DE"/>
    <w:rsid w:val="00FF7C9E"/>
    <w:rsid w:val="00FF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B08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0F7"/>
    <w:pPr>
      <w:autoSpaceDE w:val="0"/>
      <w:autoSpaceDN w:val="0"/>
      <w:adjustRightInd w:val="0"/>
    </w:pPr>
    <w:rPr>
      <w:rFonts w:ascii="Courier New" w:hAnsi="Courier New" w:cs="Courier New"/>
      <w:color w:val="000000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558A3"/>
    <w:rPr>
      <w:i/>
      <w:iCs/>
    </w:rPr>
  </w:style>
  <w:style w:type="table" w:styleId="a4">
    <w:name w:val="Table Grid"/>
    <w:basedOn w:val="a1"/>
    <w:uiPriority w:val="39"/>
    <w:rsid w:val="00E939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uiPriority w:val="99"/>
    <w:semiHidden/>
    <w:unhideWhenUsed/>
    <w:rsid w:val="00E17745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E17745"/>
    <w:pPr>
      <w:autoSpaceDE/>
      <w:autoSpaceDN/>
      <w:adjustRightInd/>
    </w:pPr>
    <w:rPr>
      <w:rFonts w:ascii="Times New Roman" w:hAnsi="Times New Roman" w:cs="Times New Roman"/>
      <w:color w:val="auto"/>
      <w:kern w:val="2"/>
      <w:sz w:val="24"/>
      <w:szCs w:val="24"/>
      <w:lang w:eastAsia="zh-CN"/>
    </w:rPr>
  </w:style>
  <w:style w:type="character" w:customStyle="1" w:styleId="a7">
    <w:name w:val="批注文字字符"/>
    <w:basedOn w:val="a0"/>
    <w:link w:val="a6"/>
    <w:uiPriority w:val="99"/>
    <w:semiHidden/>
    <w:rsid w:val="00E17745"/>
    <w:rPr>
      <w:rFonts w:ascii="Times New Roman" w:eastAsiaTheme="minorEastAsia" w:hAnsi="Times New Roman" w:cs="Times New Roman"/>
      <w:lang w:eastAsia="zh-CN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17745"/>
    <w:rPr>
      <w:b/>
      <w:bCs/>
      <w:sz w:val="20"/>
      <w:szCs w:val="20"/>
    </w:rPr>
  </w:style>
  <w:style w:type="character" w:customStyle="1" w:styleId="a9">
    <w:name w:val="批注主题字符"/>
    <w:basedOn w:val="a7"/>
    <w:link w:val="a8"/>
    <w:uiPriority w:val="99"/>
    <w:semiHidden/>
    <w:rsid w:val="00E17745"/>
    <w:rPr>
      <w:rFonts w:ascii="Times New Roman" w:eastAsiaTheme="minorEastAsia" w:hAnsi="Times New Roman" w:cs="Times New Roman"/>
      <w:b/>
      <w:bCs/>
      <w:sz w:val="20"/>
      <w:szCs w:val="20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E17745"/>
    <w:pPr>
      <w:autoSpaceDE/>
      <w:autoSpaceDN/>
      <w:adjustRightInd/>
    </w:pPr>
    <w:rPr>
      <w:rFonts w:ascii="Times New Roman" w:hAnsi="Times New Roman" w:cs="Times New Roman"/>
      <w:color w:val="auto"/>
      <w:kern w:val="2"/>
      <w:sz w:val="18"/>
      <w:szCs w:val="18"/>
      <w:lang w:eastAsia="zh-CN"/>
    </w:rPr>
  </w:style>
  <w:style w:type="character" w:customStyle="1" w:styleId="ab">
    <w:name w:val="批注框文本字符"/>
    <w:basedOn w:val="a0"/>
    <w:link w:val="aa"/>
    <w:uiPriority w:val="99"/>
    <w:semiHidden/>
    <w:rsid w:val="00E17745"/>
    <w:rPr>
      <w:rFonts w:ascii="Times New Roman" w:eastAsiaTheme="minorEastAsia" w:hAnsi="Times New Roman" w:cs="Times New Roman"/>
      <w:sz w:val="18"/>
      <w:szCs w:val="18"/>
      <w:lang w:eastAsia="zh-CN"/>
    </w:rPr>
  </w:style>
  <w:style w:type="paragraph" w:styleId="ac">
    <w:name w:val="List Paragraph"/>
    <w:basedOn w:val="a"/>
    <w:uiPriority w:val="34"/>
    <w:qFormat/>
    <w:rsid w:val="004527D9"/>
    <w:pPr>
      <w:autoSpaceDE/>
      <w:autoSpaceDN/>
      <w:adjustRightInd/>
      <w:ind w:firstLineChars="200" w:firstLine="420"/>
    </w:pPr>
    <w:rPr>
      <w:rFonts w:ascii="Times New Roman" w:hAnsi="Times New Roman" w:cs="Times New Roman"/>
      <w:color w:val="auto"/>
      <w:kern w:val="2"/>
      <w:sz w:val="24"/>
      <w:szCs w:val="24"/>
      <w:lang w:eastAsia="zh-CN"/>
    </w:rPr>
  </w:style>
  <w:style w:type="character" w:styleId="ad">
    <w:name w:val="Placeholder Text"/>
    <w:basedOn w:val="a0"/>
    <w:uiPriority w:val="99"/>
    <w:semiHidden/>
    <w:rsid w:val="0084492E"/>
    <w:rPr>
      <w:color w:val="808080"/>
    </w:rPr>
  </w:style>
  <w:style w:type="paragraph" w:styleId="HTML">
    <w:name w:val="HTML Preformatted"/>
    <w:basedOn w:val="a"/>
    <w:link w:val="HTML0"/>
    <w:uiPriority w:val="99"/>
    <w:unhideWhenUsed/>
    <w:rsid w:val="00B958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color w:val="auto"/>
      <w:sz w:val="20"/>
      <w:szCs w:val="20"/>
      <w:lang w:eastAsia="zh-CN"/>
    </w:rPr>
  </w:style>
  <w:style w:type="character" w:customStyle="1" w:styleId="HTML0">
    <w:name w:val="HTML 预设格式字符"/>
    <w:basedOn w:val="a0"/>
    <w:link w:val="HTML"/>
    <w:uiPriority w:val="99"/>
    <w:rsid w:val="00B95847"/>
    <w:rPr>
      <w:rFonts w:ascii="Courier New" w:hAnsi="Courier New" w:cs="Courier New"/>
      <w:kern w:val="0"/>
      <w:sz w:val="20"/>
      <w:szCs w:val="20"/>
      <w:lang w:eastAsia="zh-CN"/>
    </w:rPr>
  </w:style>
  <w:style w:type="paragraph" w:styleId="ae">
    <w:name w:val="footer"/>
    <w:basedOn w:val="a"/>
    <w:link w:val="af"/>
    <w:uiPriority w:val="99"/>
    <w:unhideWhenUsed/>
    <w:rsid w:val="00A02AD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字符"/>
    <w:basedOn w:val="a0"/>
    <w:link w:val="ae"/>
    <w:uiPriority w:val="99"/>
    <w:rsid w:val="00A02AD2"/>
    <w:rPr>
      <w:rFonts w:ascii="Courier New" w:hAnsi="Courier New" w:cs="Courier New"/>
      <w:color w:val="000000"/>
      <w:kern w:val="0"/>
      <w:sz w:val="18"/>
      <w:szCs w:val="18"/>
    </w:rPr>
  </w:style>
  <w:style w:type="character" w:styleId="af0">
    <w:name w:val="page number"/>
    <w:basedOn w:val="a0"/>
    <w:uiPriority w:val="99"/>
    <w:semiHidden/>
    <w:unhideWhenUsed/>
    <w:rsid w:val="00A02A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2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printerSettings" Target="printerSettings/printerSettings1.bin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375</Words>
  <Characters>2139</Characters>
  <Application>Microsoft Macintosh Word</Application>
  <DocSecurity>0</DocSecurity>
  <Lines>17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YALE</Company>
  <LinksUpToDate>false</LinksUpToDate>
  <CharactersWithSpaces>2509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用户</cp:lastModifiedBy>
  <cp:revision>15</cp:revision>
  <dcterms:created xsi:type="dcterms:W3CDTF">2019-06-02T13:38:00Z</dcterms:created>
  <dcterms:modified xsi:type="dcterms:W3CDTF">2019-06-04T09:01:00Z</dcterms:modified>
</cp:coreProperties>
</file>